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01B" w:rsidRDefault="002F001B" w:rsidP="00EE5069">
      <w:pPr>
        <w:pStyle w:val="a6"/>
      </w:pPr>
    </w:p>
    <w:p w:rsidR="00EE5069" w:rsidRDefault="00EE5069" w:rsidP="00EE5069">
      <w:pPr>
        <w:pStyle w:val="a6"/>
      </w:pPr>
    </w:p>
    <w:p w:rsidR="00967377" w:rsidRDefault="00967377" w:rsidP="00EE5069">
      <w:pPr>
        <w:pStyle w:val="a6"/>
      </w:pPr>
    </w:p>
    <w:p w:rsidR="00EE5069" w:rsidRPr="00B953B7" w:rsidRDefault="00EE5069" w:rsidP="00EE506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53B7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EE5069" w:rsidRPr="00B953B7" w:rsidRDefault="00EE5069" w:rsidP="00EE50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953B7">
        <w:rPr>
          <w:rFonts w:ascii="Times New Roman" w:hAnsi="Times New Roman" w:cs="Times New Roman"/>
          <w:sz w:val="28"/>
          <w:szCs w:val="28"/>
        </w:rPr>
        <w:t>Общие положения</w:t>
      </w:r>
      <w:r w:rsidRPr="00B953B7">
        <w:rPr>
          <w:rFonts w:ascii="Times New Roman" w:hAnsi="Times New Roman" w:cs="Times New Roman"/>
          <w:b/>
          <w:bCs/>
          <w:sz w:val="28"/>
          <w:szCs w:val="28"/>
        </w:rPr>
        <w:br/>
        <w:t xml:space="preserve">1. Результаты освоения учебной дисциплины </w:t>
      </w:r>
      <w:r w:rsidRPr="00B953B7">
        <w:rPr>
          <w:rFonts w:ascii="Times New Roman" w:hAnsi="Times New Roman" w:cs="Times New Roman"/>
          <w:sz w:val="28"/>
          <w:szCs w:val="28"/>
        </w:rPr>
        <w:br/>
      </w:r>
      <w:r w:rsidRPr="00B953B7">
        <w:rPr>
          <w:rFonts w:ascii="Times New Roman" w:hAnsi="Times New Roman" w:cs="Times New Roman"/>
          <w:b/>
          <w:bCs/>
          <w:sz w:val="28"/>
          <w:szCs w:val="28"/>
        </w:rPr>
        <w:t>2. Оценка освоения умений и знаний</w:t>
      </w:r>
      <w:r w:rsidRPr="00B953B7">
        <w:rPr>
          <w:rFonts w:ascii="Times New Roman" w:hAnsi="Times New Roman" w:cs="Times New Roman"/>
          <w:sz w:val="28"/>
          <w:szCs w:val="28"/>
        </w:rPr>
        <w:br/>
        <w:t>2.1. Общие положения;</w:t>
      </w:r>
      <w:r w:rsidRPr="00B953B7">
        <w:rPr>
          <w:rFonts w:ascii="Times New Roman" w:hAnsi="Times New Roman" w:cs="Times New Roman"/>
          <w:sz w:val="28"/>
          <w:szCs w:val="28"/>
        </w:rPr>
        <w:br/>
        <w:t>2.2. Типовые задания для текущего контроля успеваемости.</w:t>
      </w:r>
      <w:r w:rsidRPr="00B953B7">
        <w:rPr>
          <w:rFonts w:ascii="Times New Roman" w:hAnsi="Times New Roman" w:cs="Times New Roman"/>
          <w:sz w:val="28"/>
          <w:szCs w:val="28"/>
        </w:rPr>
        <w:br/>
      </w:r>
      <w:r w:rsidRPr="00B953B7">
        <w:rPr>
          <w:rFonts w:ascii="Times New Roman" w:hAnsi="Times New Roman" w:cs="Times New Roman"/>
          <w:b/>
          <w:bCs/>
          <w:sz w:val="28"/>
          <w:szCs w:val="28"/>
        </w:rPr>
        <w:t>3. Контрольно-измерительные материалы для промежуточной аттестации по дисциплине</w:t>
      </w:r>
      <w:r w:rsidRPr="00B953B7">
        <w:rPr>
          <w:rFonts w:ascii="Times New Roman" w:hAnsi="Times New Roman" w:cs="Times New Roman"/>
          <w:sz w:val="28"/>
          <w:szCs w:val="28"/>
        </w:rPr>
        <w:br/>
        <w:t>3.1. Общие положения;</w:t>
      </w:r>
    </w:p>
    <w:p w:rsidR="00EE5069" w:rsidRPr="00B953B7" w:rsidRDefault="00EE5069" w:rsidP="00EE50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953B7">
        <w:rPr>
          <w:rFonts w:ascii="Times New Roman" w:hAnsi="Times New Roman" w:cs="Times New Roman"/>
          <w:sz w:val="28"/>
          <w:szCs w:val="28"/>
        </w:rPr>
        <w:t xml:space="preserve">3.2. Типовые задания для итогового контроля успеваемости;                         </w:t>
      </w:r>
    </w:p>
    <w:p w:rsidR="00EE5069" w:rsidRPr="00B953B7" w:rsidRDefault="00EE5069" w:rsidP="00EE50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953B7">
        <w:rPr>
          <w:rFonts w:ascii="Times New Roman" w:hAnsi="Times New Roman" w:cs="Times New Roman"/>
          <w:sz w:val="28"/>
          <w:szCs w:val="28"/>
        </w:rPr>
        <w:t xml:space="preserve">3.3. Критерии оценки. </w:t>
      </w:r>
    </w:p>
    <w:p w:rsidR="00EE5069" w:rsidRPr="00B953B7" w:rsidRDefault="00EE5069" w:rsidP="00EE5069">
      <w:pPr>
        <w:tabs>
          <w:tab w:val="left" w:pos="62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953B7">
        <w:rPr>
          <w:rFonts w:ascii="Times New Roman" w:hAnsi="Times New Roman" w:cs="Times New Roman"/>
          <w:sz w:val="28"/>
          <w:szCs w:val="28"/>
        </w:rPr>
        <w:t xml:space="preserve">Список вопросов для обучающихся </w:t>
      </w:r>
      <w:r w:rsidR="003B7B17">
        <w:rPr>
          <w:rFonts w:ascii="Times New Roman" w:hAnsi="Times New Roman" w:cs="Times New Roman"/>
          <w:sz w:val="28"/>
          <w:szCs w:val="28"/>
        </w:rPr>
        <w:t>для дифференцированного зачета</w:t>
      </w:r>
      <w:r w:rsidRPr="00B953B7">
        <w:rPr>
          <w:rFonts w:ascii="Times New Roman" w:hAnsi="Times New Roman" w:cs="Times New Roman"/>
          <w:sz w:val="28"/>
          <w:szCs w:val="28"/>
        </w:rPr>
        <w:t>.</w:t>
      </w:r>
    </w:p>
    <w:p w:rsidR="00EE5069" w:rsidRPr="00B953B7" w:rsidRDefault="00EE5069" w:rsidP="00EE5069">
      <w:pPr>
        <w:tabs>
          <w:tab w:val="left" w:pos="62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E5069" w:rsidRPr="00B953B7" w:rsidRDefault="00EE5069" w:rsidP="00EE5069">
      <w:pPr>
        <w:pStyle w:val="a6"/>
        <w:jc w:val="center"/>
        <w:rPr>
          <w:b/>
          <w:sz w:val="28"/>
          <w:szCs w:val="28"/>
        </w:rPr>
      </w:pPr>
    </w:p>
    <w:p w:rsidR="00EE5069" w:rsidRPr="00B953B7" w:rsidRDefault="00EE5069" w:rsidP="00EE506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E5069" w:rsidRPr="00B953B7" w:rsidRDefault="00EE5069" w:rsidP="00EE506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E5069" w:rsidRPr="00B953B7" w:rsidRDefault="00EE5069" w:rsidP="00EE506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E5069" w:rsidRPr="00B953B7" w:rsidRDefault="00EE5069" w:rsidP="00EE506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E5069" w:rsidRPr="00B953B7" w:rsidRDefault="00EE5069" w:rsidP="00EE506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E5069" w:rsidRPr="00B953B7" w:rsidRDefault="00EE5069" w:rsidP="00EE506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E5069" w:rsidRPr="00B953B7" w:rsidRDefault="00EE5069" w:rsidP="00EE506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E5069" w:rsidRPr="00B953B7" w:rsidRDefault="00EE5069" w:rsidP="00EE506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E5069" w:rsidRPr="00B953B7" w:rsidRDefault="00EE5069" w:rsidP="00EE506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E5069" w:rsidRPr="00B953B7" w:rsidRDefault="00EE5069" w:rsidP="00EE506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01A24" w:rsidRDefault="00C01A24" w:rsidP="00EE506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007A" w:rsidRPr="00B953B7" w:rsidRDefault="00D2007A" w:rsidP="00EE5069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E5069" w:rsidRPr="00350BF5" w:rsidRDefault="00EE5069" w:rsidP="00350BF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953B7">
        <w:rPr>
          <w:rFonts w:ascii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EE5069" w:rsidRPr="00B953B7" w:rsidRDefault="00EE5069" w:rsidP="002F001B">
      <w:pPr>
        <w:keepNext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3B7">
        <w:rPr>
          <w:rFonts w:ascii="Times New Roman" w:hAnsi="Times New Roman" w:cs="Times New Roman"/>
          <w:color w:val="000000"/>
          <w:sz w:val="28"/>
          <w:szCs w:val="28"/>
        </w:rPr>
        <w:tab/>
        <w:t>Комплект контрольно-измерительных материалов предназначен для контроля и оценки образовательных достижений обучающихся, освоивших программу учебной дисциплины: «</w:t>
      </w:r>
      <w:r w:rsidR="00967377">
        <w:rPr>
          <w:rFonts w:ascii="Times New Roman" w:hAnsi="Times New Roman" w:cs="Times New Roman"/>
          <w:color w:val="000000"/>
          <w:sz w:val="28"/>
          <w:szCs w:val="28"/>
        </w:rPr>
        <w:t>Астрономия</w:t>
      </w:r>
      <w:r w:rsidRPr="00B953B7">
        <w:rPr>
          <w:rFonts w:ascii="Times New Roman" w:hAnsi="Times New Roman" w:cs="Times New Roman"/>
          <w:color w:val="000000"/>
          <w:sz w:val="28"/>
          <w:szCs w:val="28"/>
        </w:rPr>
        <w:t xml:space="preserve">». КИМ включают контрольные материалы для проведения текущего контроля и промежуточной аттестации в форме </w:t>
      </w:r>
      <w:r w:rsidR="00967377">
        <w:rPr>
          <w:rFonts w:ascii="Times New Roman" w:hAnsi="Times New Roman" w:cs="Times New Roman"/>
          <w:color w:val="000000"/>
          <w:sz w:val="28"/>
          <w:szCs w:val="28"/>
        </w:rPr>
        <w:t>дифференцированного зачета</w:t>
      </w:r>
      <w:r w:rsidRPr="00B953B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E5069" w:rsidRPr="00B953B7" w:rsidRDefault="00EE5069" w:rsidP="0028764D">
      <w:pPr>
        <w:pStyle w:val="a4"/>
        <w:numPr>
          <w:ilvl w:val="0"/>
          <w:numId w:val="3"/>
        </w:num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53B7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учебной дисциплины</w:t>
      </w:r>
    </w:p>
    <w:p w:rsidR="00EE5069" w:rsidRPr="002F001B" w:rsidRDefault="00EE5069" w:rsidP="002F001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3B7">
        <w:rPr>
          <w:rFonts w:ascii="Times New Roman" w:hAnsi="Times New Roman" w:cs="Times New Roman"/>
          <w:color w:val="000000"/>
          <w:sz w:val="28"/>
          <w:szCs w:val="28"/>
        </w:rPr>
        <w:tab/>
        <w:t>В результате освоения учебной дисциплины: «</w:t>
      </w:r>
      <w:r w:rsidR="00967377">
        <w:rPr>
          <w:rFonts w:ascii="Times New Roman" w:hAnsi="Times New Roman" w:cs="Times New Roman"/>
          <w:color w:val="000000"/>
          <w:sz w:val="28"/>
          <w:szCs w:val="28"/>
        </w:rPr>
        <w:t>Астрономия</w:t>
      </w:r>
      <w:r w:rsidRPr="00B953B7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2F001B">
        <w:rPr>
          <w:rFonts w:ascii="Times New Roman" w:hAnsi="Times New Roman" w:cs="Times New Roman"/>
          <w:color w:val="000000"/>
          <w:sz w:val="28"/>
          <w:szCs w:val="28"/>
        </w:rPr>
        <w:t>обучающийся должен обладать предусмотренными ФГОС среднего общего образования </w:t>
      </w:r>
      <w:r w:rsidRPr="002F001B">
        <w:rPr>
          <w:rFonts w:ascii="Times New Roman" w:hAnsi="Times New Roman" w:cs="Times New Roman"/>
          <w:bCs/>
          <w:color w:val="000000"/>
          <w:sz w:val="28"/>
          <w:szCs w:val="28"/>
        </w:rPr>
        <w:t>следующими результатами</w:t>
      </w:r>
      <w:r w:rsidRPr="002F001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F001B" w:rsidRPr="002F001B" w:rsidRDefault="002F001B" w:rsidP="002F001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личностных: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-чувство гордости и уважения к истории и достижениям отечественной науки;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-умение выстраивать конструктивные взаимоотношения в команде по решению общих задач;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F001B">
        <w:rPr>
          <w:rFonts w:ascii="Times New Roman" w:eastAsia="Century Schoolbook" w:hAnsi="Times New Roman" w:cs="Times New Roman"/>
          <w:color w:val="000000"/>
          <w:sz w:val="28"/>
          <w:szCs w:val="28"/>
          <w:lang w:bidi="ru-RU"/>
        </w:rPr>
        <w:t>объективное 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:rsidR="002F001B" w:rsidRPr="002F001B" w:rsidRDefault="002F001B" w:rsidP="002F001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метапредметных: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-умение генерировать идеи и определять средства, необходимые для их реализации;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-умение анализировать и представлять информацию в различных видах;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lastRenderedPageBreak/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2F001B" w:rsidRPr="002F001B" w:rsidRDefault="002F001B" w:rsidP="002F001B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предметных: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-формирование представлений о значении астрономии в практической деятельности человека и дальнейшем научно-техническом развитии;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-формирование представлений строении Солнечной системы, эволюции звезд и Вселенной, пространственно-временных масштабах Вселенной;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 понимание физической сущности наблюдаемых во Вселенной явлений;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 xml:space="preserve">-владение основополагающими астрономическими понятиями, теориями, законами и закономерностями; 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 уверенное использование терминологии и символики;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-умения обрабатывать результаты измерений, обнаруживать зависимости между астрономическими физическими величинами, объяснять полученные результаты и делать выводы;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-формирование умения решать задачи;</w:t>
      </w:r>
    </w:p>
    <w:p w:rsidR="002F001B" w:rsidRPr="002F001B" w:rsidRDefault="002F001B" w:rsidP="002F00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2F001B" w:rsidRPr="002F001B" w:rsidRDefault="002F001B" w:rsidP="002F001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>-формирование собственной позиции по отношению к информации, получаемой из разных источников</w:t>
      </w:r>
    </w:p>
    <w:p w:rsidR="00EE5069" w:rsidRDefault="00EE5069" w:rsidP="002F001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F001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Формой </w:t>
      </w:r>
      <w:r w:rsidRPr="00B953B7">
        <w:rPr>
          <w:rFonts w:ascii="Times New Roman" w:hAnsi="Times New Roman" w:cs="Times New Roman"/>
          <w:color w:val="000000"/>
          <w:sz w:val="28"/>
          <w:szCs w:val="28"/>
        </w:rPr>
        <w:t>промежуточной аттестации по учебной дисциплине, предусмотренной учебным планом, является </w:t>
      </w:r>
      <w:r w:rsidR="006621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дифференцированный зачет.</w:t>
      </w:r>
    </w:p>
    <w:p w:rsidR="00DB7FE5" w:rsidRDefault="00DB7FE5" w:rsidP="00350BF5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B7FE5" w:rsidRDefault="00DB7FE5" w:rsidP="00350BF5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B7FE5" w:rsidRDefault="00DB7FE5" w:rsidP="00350BF5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F001B" w:rsidRDefault="002F001B" w:rsidP="00350BF5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F001B" w:rsidRDefault="002F001B" w:rsidP="00350BF5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F001B" w:rsidRDefault="002F001B" w:rsidP="00350BF5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F001B" w:rsidRDefault="002F001B" w:rsidP="00350BF5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F001B" w:rsidRDefault="002F001B" w:rsidP="00350BF5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F001B" w:rsidRDefault="002F001B" w:rsidP="00350BF5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F001B" w:rsidRDefault="002F001B" w:rsidP="00350BF5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F001B" w:rsidRDefault="002F001B" w:rsidP="00350BF5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F001B" w:rsidRDefault="002F001B" w:rsidP="00350BF5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F001B" w:rsidRDefault="002F001B" w:rsidP="00350BF5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F001B" w:rsidRDefault="002F001B" w:rsidP="00350BF5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E5069" w:rsidRPr="00B953B7" w:rsidRDefault="00EE5069" w:rsidP="00EE5069">
      <w:pPr>
        <w:shd w:val="clear" w:color="auto" w:fill="FFFFFF"/>
        <w:spacing w:after="120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53B7">
        <w:rPr>
          <w:rFonts w:ascii="Times New Roman" w:hAnsi="Times New Roman" w:cs="Times New Roman"/>
          <w:b/>
          <w:bCs/>
          <w:sz w:val="28"/>
          <w:szCs w:val="28"/>
        </w:rPr>
        <w:t>2. Оценка освоения умений и знаний</w:t>
      </w:r>
    </w:p>
    <w:p w:rsidR="00EE5069" w:rsidRPr="00B953B7" w:rsidRDefault="00EE5069" w:rsidP="00EE5069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B953B7">
        <w:rPr>
          <w:rFonts w:ascii="Times New Roman" w:hAnsi="Times New Roman" w:cs="Times New Roman"/>
          <w:color w:val="000000"/>
          <w:sz w:val="28"/>
          <w:szCs w:val="28"/>
        </w:rPr>
        <w:t>2.1. Общие положения</w:t>
      </w:r>
    </w:p>
    <w:p w:rsidR="00EE5069" w:rsidRPr="006446CA" w:rsidRDefault="00EE5069" w:rsidP="006446CA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3B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953B7">
        <w:rPr>
          <w:rFonts w:ascii="Times New Roman" w:hAnsi="Times New Roman" w:cs="Times New Roman"/>
          <w:sz w:val="28"/>
          <w:szCs w:val="28"/>
        </w:rPr>
        <w:t>Предметом оценки освоения учебной дисциплины являются предметные результаты, предусмотренные ФГОС по дисциплине «</w:t>
      </w:r>
      <w:r w:rsidR="006621C5">
        <w:rPr>
          <w:rFonts w:ascii="Times New Roman" w:hAnsi="Times New Roman" w:cs="Times New Roman"/>
          <w:sz w:val="28"/>
          <w:szCs w:val="28"/>
        </w:rPr>
        <w:t>Астрономия</w:t>
      </w:r>
      <w:r w:rsidRPr="00B953B7">
        <w:rPr>
          <w:rFonts w:ascii="Times New Roman" w:hAnsi="Times New Roman" w:cs="Times New Roman"/>
          <w:sz w:val="28"/>
          <w:szCs w:val="28"/>
        </w:rPr>
        <w:t xml:space="preserve">», направленные на реализацию программы общего образования. Технология оценки – пятибалльная. </w:t>
      </w:r>
      <w:r w:rsidRPr="00B953B7">
        <w:rPr>
          <w:rFonts w:ascii="Times New Roman" w:hAnsi="Times New Roman" w:cs="Times New Roman"/>
          <w:sz w:val="28"/>
          <w:szCs w:val="28"/>
        </w:rPr>
        <w:tab/>
      </w:r>
      <w:r w:rsidRPr="006446CA">
        <w:rPr>
          <w:rFonts w:ascii="Times New Roman" w:hAnsi="Times New Roman" w:cs="Times New Roman"/>
          <w:bCs/>
          <w:color w:val="000000"/>
          <w:sz w:val="28"/>
          <w:szCs w:val="28"/>
        </w:rPr>
        <w:t>Спецификация оценочных средств:</w:t>
      </w:r>
    </w:p>
    <w:p w:rsidR="00EE5069" w:rsidRPr="006446CA" w:rsidRDefault="00EE5069" w:rsidP="0028764D">
      <w:pPr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46CA">
        <w:rPr>
          <w:rFonts w:ascii="Times New Roman" w:hAnsi="Times New Roman" w:cs="Times New Roman"/>
          <w:color w:val="000000"/>
          <w:sz w:val="28"/>
          <w:szCs w:val="28"/>
        </w:rPr>
        <w:t>индивидуальные карточки-задания;</w:t>
      </w:r>
    </w:p>
    <w:p w:rsidR="00EE5069" w:rsidRPr="006446CA" w:rsidRDefault="00EE5069" w:rsidP="0028764D">
      <w:pPr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46CA">
        <w:rPr>
          <w:rFonts w:ascii="Times New Roman" w:hAnsi="Times New Roman" w:cs="Times New Roman"/>
          <w:color w:val="000000"/>
          <w:sz w:val="28"/>
          <w:szCs w:val="28"/>
        </w:rPr>
        <w:t>тематические таблицы;</w:t>
      </w:r>
    </w:p>
    <w:p w:rsidR="00EE5069" w:rsidRPr="006446CA" w:rsidRDefault="00EE5069" w:rsidP="0028764D">
      <w:pPr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46CA">
        <w:rPr>
          <w:rFonts w:ascii="Times New Roman" w:hAnsi="Times New Roman" w:cs="Times New Roman"/>
          <w:color w:val="000000"/>
          <w:sz w:val="28"/>
          <w:szCs w:val="28"/>
        </w:rPr>
        <w:t>тематические схемы;</w:t>
      </w:r>
    </w:p>
    <w:p w:rsidR="00EE5069" w:rsidRPr="006446CA" w:rsidRDefault="00EE5069" w:rsidP="0028764D">
      <w:pPr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46CA">
        <w:rPr>
          <w:rFonts w:ascii="Times New Roman" w:hAnsi="Times New Roman" w:cs="Times New Roman"/>
          <w:color w:val="000000"/>
          <w:sz w:val="28"/>
          <w:szCs w:val="28"/>
        </w:rPr>
        <w:t>контрольные работы (тестирования);</w:t>
      </w:r>
    </w:p>
    <w:p w:rsidR="00EE5069" w:rsidRPr="006446CA" w:rsidRDefault="00EE5069" w:rsidP="0028764D">
      <w:pPr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46CA">
        <w:rPr>
          <w:rFonts w:ascii="Times New Roman" w:hAnsi="Times New Roman" w:cs="Times New Roman"/>
          <w:color w:val="000000"/>
          <w:sz w:val="28"/>
          <w:szCs w:val="28"/>
        </w:rPr>
        <w:t>сообщения, рефераты, доклады, таблицы, конспекты, кроссворды, (внеаудиторная самостоятельная работа);</w:t>
      </w:r>
    </w:p>
    <w:p w:rsidR="00EE5069" w:rsidRPr="006446CA" w:rsidRDefault="00EE5069" w:rsidP="0028764D">
      <w:pPr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46CA">
        <w:rPr>
          <w:rFonts w:ascii="Times New Roman" w:hAnsi="Times New Roman" w:cs="Times New Roman"/>
          <w:color w:val="000000"/>
          <w:sz w:val="28"/>
          <w:szCs w:val="28"/>
        </w:rPr>
        <w:t>устный индивидуальный опрос;</w:t>
      </w:r>
    </w:p>
    <w:p w:rsidR="00EE5069" w:rsidRPr="006446CA" w:rsidRDefault="00D2007A" w:rsidP="0028764D">
      <w:pPr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практические занятия</w:t>
      </w:r>
    </w:p>
    <w:p w:rsidR="00187D3C" w:rsidRPr="0014042B" w:rsidRDefault="00EE5069" w:rsidP="0014042B">
      <w:pPr>
        <w:shd w:val="clear" w:color="auto" w:fill="FFFFFF"/>
        <w:spacing w:after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53B7">
        <w:rPr>
          <w:rFonts w:ascii="Times New Roman" w:hAnsi="Times New Roman" w:cs="Times New Roman"/>
          <w:color w:val="000000"/>
          <w:sz w:val="28"/>
          <w:szCs w:val="28"/>
        </w:rPr>
        <w:t>В процессе аттестации по учебной дисциплине осуществляется комплексная проверка следующих результатов обучения:</w:t>
      </w:r>
    </w:p>
    <w:tbl>
      <w:tblPr>
        <w:tblStyle w:val="a3"/>
        <w:tblW w:w="0" w:type="auto"/>
        <w:tblLook w:val="04A0"/>
      </w:tblPr>
      <w:tblGrid>
        <w:gridCol w:w="3085"/>
        <w:gridCol w:w="4253"/>
        <w:gridCol w:w="2233"/>
      </w:tblGrid>
      <w:tr w:rsidR="0014042B" w:rsidRPr="00047EC9" w:rsidTr="003B7B17">
        <w:tc>
          <w:tcPr>
            <w:tcW w:w="3085" w:type="dxa"/>
          </w:tcPr>
          <w:p w:rsidR="002F001B" w:rsidRPr="003653FE" w:rsidRDefault="002F001B" w:rsidP="002F001B">
            <w:pPr>
              <w:pStyle w:val="af3"/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53FE">
              <w:rPr>
                <w:rFonts w:ascii="Times New Roman" w:hAnsi="Times New Roman" w:cs="Times New Roman"/>
                <w:b/>
                <w:bCs/>
              </w:rPr>
              <w:t>Результаты</w:t>
            </w:r>
          </w:p>
          <w:p w:rsidR="002F001B" w:rsidRPr="003653FE" w:rsidRDefault="002F001B" w:rsidP="002F001B">
            <w:pPr>
              <w:pStyle w:val="af3"/>
              <w:widowControl w:val="0"/>
              <w:ind w:firstLine="18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53FE">
              <w:rPr>
                <w:rFonts w:ascii="Times New Roman" w:hAnsi="Times New Roman" w:cs="Times New Roman"/>
                <w:b/>
                <w:bCs/>
              </w:rPr>
              <w:t xml:space="preserve">(личностные, метапредметные, предметные результаты;  </w:t>
            </w:r>
          </w:p>
          <w:p w:rsidR="0014042B" w:rsidRPr="00047EC9" w:rsidRDefault="002F001B" w:rsidP="002F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3FE">
              <w:rPr>
                <w:rFonts w:ascii="Times New Roman" w:hAnsi="Times New Roman" w:cs="Times New Roman"/>
                <w:b/>
                <w:bCs/>
              </w:rPr>
              <w:t>элементы компетенций)</w:t>
            </w:r>
          </w:p>
        </w:tc>
        <w:tc>
          <w:tcPr>
            <w:tcW w:w="4253" w:type="dxa"/>
          </w:tcPr>
          <w:p w:rsidR="0014042B" w:rsidRPr="00047EC9" w:rsidRDefault="002F001B" w:rsidP="00140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3FE">
              <w:rPr>
                <w:rFonts w:ascii="Times New Roman" w:hAnsi="Times New Roman" w:cs="Times New Roman"/>
                <w:b/>
              </w:rPr>
              <w:t>Элементы компетенций</w:t>
            </w:r>
          </w:p>
        </w:tc>
        <w:tc>
          <w:tcPr>
            <w:tcW w:w="2233" w:type="dxa"/>
          </w:tcPr>
          <w:p w:rsidR="002F001B" w:rsidRPr="003653FE" w:rsidRDefault="002F001B" w:rsidP="002F001B">
            <w:pPr>
              <w:pStyle w:val="af3"/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3653FE">
              <w:rPr>
                <w:rFonts w:ascii="Times New Roman" w:hAnsi="Times New Roman" w:cs="Times New Roman"/>
                <w:b/>
              </w:rPr>
              <w:t>Формы и методы</w:t>
            </w:r>
          </w:p>
          <w:p w:rsidR="0014042B" w:rsidRPr="00047EC9" w:rsidRDefault="002F001B" w:rsidP="002F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3FE">
              <w:rPr>
                <w:rFonts w:ascii="Times New Roman" w:hAnsi="Times New Roman" w:cs="Times New Roman"/>
                <w:b/>
              </w:rPr>
              <w:t>контроля и оценки</w:t>
            </w:r>
          </w:p>
        </w:tc>
      </w:tr>
      <w:tr w:rsidR="002F001B" w:rsidRPr="00047EC9" w:rsidTr="003B7B17">
        <w:tc>
          <w:tcPr>
            <w:tcW w:w="3085" w:type="dxa"/>
          </w:tcPr>
          <w:p w:rsidR="002F001B" w:rsidRDefault="002F001B" w:rsidP="002F001B">
            <w:pPr>
              <w:pStyle w:val="af3"/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F001B" w:rsidRPr="003653FE" w:rsidRDefault="002F001B" w:rsidP="002F001B">
            <w:pPr>
              <w:pStyle w:val="af3"/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</w:p>
        </w:tc>
        <w:tc>
          <w:tcPr>
            <w:tcW w:w="4253" w:type="dxa"/>
          </w:tcPr>
          <w:p w:rsidR="002F001B" w:rsidRPr="003653FE" w:rsidRDefault="002F001B" w:rsidP="0014042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3" w:type="dxa"/>
          </w:tcPr>
          <w:p w:rsidR="002F001B" w:rsidRPr="003653FE" w:rsidRDefault="002F001B" w:rsidP="002F001B">
            <w:pPr>
              <w:pStyle w:val="af3"/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4042B" w:rsidRPr="00047EC9" w:rsidTr="003B7B17">
        <w:tc>
          <w:tcPr>
            <w:tcW w:w="3085" w:type="dxa"/>
          </w:tcPr>
          <w:p w:rsidR="002F001B" w:rsidRPr="002F001B" w:rsidRDefault="002F001B" w:rsidP="002F001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0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-умение самостоятельно добывать новые для себя знания, используя для этого доступные источники информации;</w:t>
            </w:r>
          </w:p>
          <w:p w:rsidR="002F001B" w:rsidRPr="002F001B" w:rsidRDefault="002F001B" w:rsidP="002F001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0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14042B" w:rsidRPr="002F001B" w:rsidRDefault="0014042B" w:rsidP="002701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2F001B" w:rsidRPr="002C17FB" w:rsidRDefault="002F001B" w:rsidP="002F001B">
            <w:pPr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7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2F001B" w:rsidRPr="002C17FB" w:rsidRDefault="002F001B" w:rsidP="002F001B">
            <w:pPr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7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2F001B" w:rsidRPr="002C17FB" w:rsidRDefault="002F001B" w:rsidP="002F001B">
            <w:pPr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7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03. Планировать и реализовывать собственное профессиональное и личностное развитие;</w:t>
            </w:r>
          </w:p>
          <w:p w:rsidR="0014042B" w:rsidRPr="00371F48" w:rsidRDefault="0014042B" w:rsidP="00371F48">
            <w:pPr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4042B" w:rsidRDefault="0014042B" w:rsidP="0075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УИО</w:t>
            </w:r>
          </w:p>
          <w:p w:rsidR="0014042B" w:rsidRDefault="0014042B" w:rsidP="0075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:rsidR="0014042B" w:rsidRDefault="0014042B" w:rsidP="0075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ВСР</w:t>
            </w:r>
          </w:p>
          <w:p w:rsidR="00BB472C" w:rsidRPr="00047EC9" w:rsidRDefault="004D5FBE" w:rsidP="0075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  <w:tr w:rsidR="0014042B" w:rsidRPr="00047EC9" w:rsidTr="003B7B17">
        <w:tc>
          <w:tcPr>
            <w:tcW w:w="3085" w:type="dxa"/>
          </w:tcPr>
          <w:p w:rsidR="002F001B" w:rsidRPr="002F001B" w:rsidRDefault="002F001B" w:rsidP="002F001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0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-чувство гордости и уважения к истории и достижениям отечественной науки;</w:t>
            </w:r>
          </w:p>
          <w:p w:rsidR="002F001B" w:rsidRPr="002F001B" w:rsidRDefault="002F001B" w:rsidP="002F001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0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-умение использовать достижения современной науки </w:t>
            </w:r>
            <w:r w:rsidRPr="002F0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 технологий для повышения собственного интеллектуального развития в выбранной профессиональной деятельности;</w:t>
            </w:r>
          </w:p>
          <w:p w:rsidR="002F001B" w:rsidRPr="002F001B" w:rsidRDefault="002F001B" w:rsidP="002F001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0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2F001B">
              <w:rPr>
                <w:rFonts w:ascii="Times New Roman" w:eastAsia="Century Schoolbook" w:hAnsi="Times New Roman" w:cs="Times New Roman"/>
                <w:color w:val="000000"/>
                <w:sz w:val="20"/>
                <w:szCs w:val="20"/>
                <w:lang w:bidi="ru-RU"/>
              </w:rPr>
              <w:t>объективное 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      </w:r>
          </w:p>
          <w:p w:rsidR="0014042B" w:rsidRPr="002F001B" w:rsidRDefault="0014042B" w:rsidP="001404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2F001B" w:rsidRPr="002C17FB" w:rsidRDefault="002F001B" w:rsidP="002F001B">
            <w:pPr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7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  <w:r w:rsidRPr="002C17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социального и культурного контекста;</w:t>
            </w:r>
          </w:p>
          <w:p w:rsidR="00D1320F" w:rsidRPr="00371F48" w:rsidRDefault="002F001B" w:rsidP="002F0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7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  <w:tc>
          <w:tcPr>
            <w:tcW w:w="2233" w:type="dxa"/>
          </w:tcPr>
          <w:p w:rsidR="002F001B" w:rsidRDefault="004D5FBE" w:rsidP="0075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ПЗ</w:t>
            </w:r>
          </w:p>
          <w:p w:rsidR="0014042B" w:rsidRDefault="0014042B" w:rsidP="0075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УИО</w:t>
            </w:r>
          </w:p>
          <w:p w:rsidR="0014042B" w:rsidRDefault="0014042B" w:rsidP="0075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ВСР</w:t>
            </w:r>
          </w:p>
          <w:p w:rsidR="00BB472C" w:rsidRPr="00047EC9" w:rsidRDefault="004D5FBE" w:rsidP="0075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  <w:tr w:rsidR="002F001B" w:rsidRPr="00047EC9" w:rsidTr="003B7B17">
        <w:tc>
          <w:tcPr>
            <w:tcW w:w="3085" w:type="dxa"/>
          </w:tcPr>
          <w:p w:rsidR="002F001B" w:rsidRPr="002F001B" w:rsidRDefault="002F001B" w:rsidP="002F001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F001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метапредметные</w:t>
            </w:r>
          </w:p>
        </w:tc>
        <w:tc>
          <w:tcPr>
            <w:tcW w:w="4253" w:type="dxa"/>
          </w:tcPr>
          <w:p w:rsidR="002F001B" w:rsidRPr="002C17FB" w:rsidRDefault="002F001B" w:rsidP="002F001B">
            <w:pPr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2F001B" w:rsidRDefault="002F001B" w:rsidP="0075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42B" w:rsidRPr="00047EC9" w:rsidTr="003B7B17">
        <w:tc>
          <w:tcPr>
            <w:tcW w:w="3085" w:type="dxa"/>
          </w:tcPr>
          <w:p w:rsidR="002F001B" w:rsidRPr="002F001B" w:rsidRDefault="002F001B" w:rsidP="002F001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F001B">
              <w:rPr>
                <w:rFonts w:ascii="Times New Roman" w:hAnsi="Times New Roman" w:cs="Times New Roman"/>
                <w:color w:val="000000"/>
              </w:rPr>
      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2F001B" w:rsidRPr="002F001B" w:rsidRDefault="002F001B" w:rsidP="002F001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F001B">
              <w:rPr>
                <w:rFonts w:ascii="Times New Roman" w:hAnsi="Times New Roman" w:cs="Times New Roman"/>
                <w:color w:val="000000"/>
              </w:rPr>
      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2F001B" w:rsidRPr="002F001B" w:rsidRDefault="002F001B" w:rsidP="002F001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01B">
              <w:rPr>
                <w:rFonts w:ascii="Times New Roman" w:hAnsi="Times New Roman" w:cs="Times New Roman"/>
                <w:color w:val="000000"/>
              </w:rPr>
              <w:t>-умение генерировать идеи и определять средства, необходимые для их реализации;</w:t>
            </w:r>
          </w:p>
          <w:p w:rsidR="0014042B" w:rsidRPr="002F001B" w:rsidRDefault="002F001B" w:rsidP="0014042B">
            <w:pPr>
              <w:rPr>
                <w:rFonts w:ascii="Times New Roman" w:hAnsi="Times New Roman" w:cs="Times New Roman"/>
              </w:rPr>
            </w:pPr>
            <w:r w:rsidRPr="002F001B">
              <w:rPr>
                <w:rFonts w:ascii="Times New Roman" w:hAnsi="Times New Roman" w:cs="Times New Roman"/>
                <w:color w:val="000000"/>
              </w:rPr>
              <w:t>-умение анализировать и представлять информацию в различных видах</w:t>
            </w:r>
          </w:p>
        </w:tc>
        <w:tc>
          <w:tcPr>
            <w:tcW w:w="4253" w:type="dxa"/>
          </w:tcPr>
          <w:p w:rsidR="002F001B" w:rsidRPr="00371F48" w:rsidRDefault="002F001B" w:rsidP="002F001B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eastAsia="Arial"/>
              </w:rPr>
            </w:pPr>
          </w:p>
          <w:p w:rsidR="002F001B" w:rsidRPr="002C17FB" w:rsidRDefault="002F001B" w:rsidP="002F001B">
            <w:pPr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7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2F001B" w:rsidRPr="002C17FB" w:rsidRDefault="002F001B" w:rsidP="002F001B">
            <w:pPr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7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2F001B" w:rsidRPr="002C17FB" w:rsidRDefault="002F001B" w:rsidP="002F001B">
            <w:pPr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7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2F001B" w:rsidRPr="002C17FB" w:rsidRDefault="002F001B" w:rsidP="002F001B">
            <w:pPr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7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09. Использовать информационные технологии в профессиональной деятельности;</w:t>
            </w:r>
          </w:p>
          <w:p w:rsidR="0014042B" w:rsidRPr="00371F48" w:rsidRDefault="0014042B" w:rsidP="003B7B17">
            <w:pPr>
              <w:ind w:firstLine="708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4042B" w:rsidRDefault="00EF30FF" w:rsidP="004D5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ПЗ                                  </w:t>
            </w:r>
          </w:p>
          <w:p w:rsidR="00EF30FF" w:rsidRDefault="00EF30FF" w:rsidP="0075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УИО;</w:t>
            </w:r>
          </w:p>
          <w:p w:rsidR="0014042B" w:rsidRDefault="0014042B" w:rsidP="0075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ВСР</w:t>
            </w:r>
          </w:p>
          <w:p w:rsidR="004D5FBE" w:rsidRDefault="004D5FBE" w:rsidP="0075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:rsidR="0014042B" w:rsidRPr="00047EC9" w:rsidRDefault="004D5FBE" w:rsidP="002F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  <w:tr w:rsidR="003B7B17" w:rsidRPr="00047EC9" w:rsidTr="003B7B17">
        <w:tc>
          <w:tcPr>
            <w:tcW w:w="3085" w:type="dxa"/>
          </w:tcPr>
          <w:p w:rsidR="003B7B17" w:rsidRPr="003B7B17" w:rsidRDefault="003B7B17" w:rsidP="003B7B1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B7B17">
              <w:rPr>
                <w:rFonts w:ascii="Times New Roman" w:hAnsi="Times New Roman" w:cs="Times New Roman"/>
                <w:b/>
                <w:color w:val="000000"/>
              </w:rPr>
              <w:t>предметные</w:t>
            </w:r>
          </w:p>
        </w:tc>
        <w:tc>
          <w:tcPr>
            <w:tcW w:w="4253" w:type="dxa"/>
          </w:tcPr>
          <w:p w:rsidR="003B7B17" w:rsidRPr="00371F48" w:rsidRDefault="003B7B17" w:rsidP="002F001B">
            <w:pPr>
              <w:pStyle w:val="ad"/>
              <w:shd w:val="clear" w:color="auto" w:fill="FFFFFF"/>
              <w:spacing w:before="0" w:beforeAutospacing="0" w:after="0" w:afterAutospacing="0" w:line="276" w:lineRule="auto"/>
              <w:rPr>
                <w:rFonts w:eastAsia="Arial"/>
                <w:b/>
              </w:rPr>
            </w:pPr>
          </w:p>
        </w:tc>
        <w:tc>
          <w:tcPr>
            <w:tcW w:w="2233" w:type="dxa"/>
          </w:tcPr>
          <w:p w:rsidR="003B7B17" w:rsidRDefault="003B7B17" w:rsidP="004D5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42B" w:rsidRPr="00047EC9" w:rsidTr="003B7B17">
        <w:tc>
          <w:tcPr>
            <w:tcW w:w="3085" w:type="dxa"/>
          </w:tcPr>
          <w:p w:rsidR="003B7B17" w:rsidRPr="003B7B17" w:rsidRDefault="003B7B17" w:rsidP="003B7B1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7B17">
              <w:rPr>
                <w:rFonts w:ascii="Times New Roman" w:hAnsi="Times New Roman" w:cs="Times New Roman"/>
                <w:color w:val="000000"/>
              </w:rPr>
              <w:t>-владение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3B7B17" w:rsidRPr="003B7B17" w:rsidRDefault="003B7B17" w:rsidP="003B7B1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7B17">
              <w:rPr>
                <w:rFonts w:ascii="Times New Roman" w:hAnsi="Times New Roman" w:cs="Times New Roman"/>
                <w:color w:val="000000"/>
              </w:rPr>
              <w:t>-умения обрабатывать результаты измерений, обнаруживать зависимости между астрономическими физическими величинами, объяснять полученные результаты и делать выводы;</w:t>
            </w:r>
          </w:p>
          <w:p w:rsidR="003B7B17" w:rsidRPr="003B7B17" w:rsidRDefault="003B7B17" w:rsidP="003B7B1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7B17">
              <w:rPr>
                <w:rFonts w:ascii="Times New Roman" w:hAnsi="Times New Roman" w:cs="Times New Roman"/>
                <w:color w:val="000000"/>
              </w:rPr>
              <w:lastRenderedPageBreak/>
              <w:t>-формирование умения решать задачи;</w:t>
            </w:r>
          </w:p>
          <w:p w:rsidR="003B7B17" w:rsidRPr="002F001B" w:rsidRDefault="003B7B17" w:rsidP="003B7B1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7B17">
              <w:rPr>
                <w:rFonts w:ascii="Times New Roman" w:hAnsi="Times New Roman" w:cs="Times New Roman"/>
                <w:color w:val="000000"/>
              </w:rPr>
      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14042B" w:rsidRPr="00047EC9" w:rsidRDefault="0014042B" w:rsidP="00140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3B7B17" w:rsidRPr="002C17FB" w:rsidRDefault="003B7B17" w:rsidP="003B7B17">
            <w:pPr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7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3B7B17" w:rsidRPr="002C17FB" w:rsidRDefault="003B7B17" w:rsidP="003B7B17">
            <w:pPr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7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3B7B17" w:rsidRPr="002C17FB" w:rsidRDefault="003B7B17" w:rsidP="003B7B17">
            <w:pPr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7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  <w:r w:rsidRPr="002C17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социального и культурного контекста;</w:t>
            </w:r>
          </w:p>
          <w:p w:rsidR="003B7B17" w:rsidRPr="002C17FB" w:rsidRDefault="003B7B17" w:rsidP="003B7B17">
            <w:pPr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7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09. Использовать информационные технологии в профессиональной деятельности;</w:t>
            </w:r>
          </w:p>
          <w:p w:rsidR="00A9125B" w:rsidRPr="00371F48" w:rsidRDefault="00A9125B" w:rsidP="003B7B17">
            <w:pPr>
              <w:ind w:firstLine="708"/>
              <w:jc w:val="both"/>
              <w:rPr>
                <w:color w:val="000000"/>
              </w:rPr>
            </w:pPr>
          </w:p>
        </w:tc>
        <w:tc>
          <w:tcPr>
            <w:tcW w:w="2233" w:type="dxa"/>
          </w:tcPr>
          <w:p w:rsidR="0014042B" w:rsidRDefault="002F001B" w:rsidP="002F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ПЗ</w:t>
            </w:r>
          </w:p>
          <w:p w:rsidR="0014042B" w:rsidRDefault="00EF30FF" w:rsidP="004D5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УИО</w:t>
            </w:r>
          </w:p>
          <w:p w:rsidR="0014042B" w:rsidRDefault="0014042B" w:rsidP="0075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ВСР</w:t>
            </w:r>
          </w:p>
          <w:p w:rsidR="004D5FBE" w:rsidRDefault="004D5FBE" w:rsidP="0075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:rsidR="004D5FBE" w:rsidRPr="00047EC9" w:rsidRDefault="004D5FBE" w:rsidP="00753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  <w:tr w:rsidR="002F001B" w:rsidRPr="00047EC9" w:rsidTr="003B7B17">
        <w:tc>
          <w:tcPr>
            <w:tcW w:w="3085" w:type="dxa"/>
          </w:tcPr>
          <w:p w:rsidR="003B7B17" w:rsidRPr="003B7B17" w:rsidRDefault="003B7B17" w:rsidP="003B7B1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7B17">
              <w:rPr>
                <w:rFonts w:ascii="Times New Roman" w:hAnsi="Times New Roman" w:cs="Times New Roman"/>
                <w:color w:val="000000"/>
              </w:rPr>
              <w:lastRenderedPageBreak/>
              <w:t>-формирование представлений о значении астрономии в практической деятельности человека и дальнейшем научно-техническом развитии;</w:t>
            </w:r>
          </w:p>
          <w:p w:rsidR="003B7B17" w:rsidRPr="003B7B17" w:rsidRDefault="003B7B17" w:rsidP="003B7B1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7B17">
              <w:rPr>
                <w:rFonts w:ascii="Times New Roman" w:hAnsi="Times New Roman" w:cs="Times New Roman"/>
                <w:color w:val="000000"/>
              </w:rPr>
              <w:t>-формирование представлений строении Солнечной системы, эволюции звезд и Вселенной, пространственно-временных масштабах Вселенной;</w:t>
            </w:r>
          </w:p>
          <w:p w:rsidR="003B7B17" w:rsidRPr="003B7B17" w:rsidRDefault="003B7B17" w:rsidP="003B7B1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7B17">
              <w:rPr>
                <w:rFonts w:ascii="Times New Roman" w:hAnsi="Times New Roman" w:cs="Times New Roman"/>
                <w:color w:val="000000"/>
              </w:rPr>
              <w:t>- понимание физической сущности наблюдаемых во Вселенной явлений;</w:t>
            </w:r>
          </w:p>
          <w:p w:rsidR="003B7B17" w:rsidRPr="003B7B17" w:rsidRDefault="003B7B17" w:rsidP="003B7B1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B7B17">
              <w:rPr>
                <w:rFonts w:ascii="Times New Roman" w:hAnsi="Times New Roman" w:cs="Times New Roman"/>
                <w:color w:val="000000"/>
              </w:rPr>
              <w:t xml:space="preserve">-владение основополагающими астрономическими понятиями, теориями, законами и закономерностями; </w:t>
            </w:r>
          </w:p>
          <w:p w:rsidR="002F001B" w:rsidRPr="00047EC9" w:rsidRDefault="002F001B" w:rsidP="00140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3B7B17" w:rsidRPr="002C17FB" w:rsidRDefault="003B7B17" w:rsidP="003B7B17">
            <w:pPr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7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2F001B" w:rsidRPr="00371F48" w:rsidRDefault="003B7B17" w:rsidP="003B7B17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2C17FB">
              <w:rPr>
                <w:bCs/>
              </w:rPr>
              <w:t>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  <w:tc>
          <w:tcPr>
            <w:tcW w:w="2233" w:type="dxa"/>
          </w:tcPr>
          <w:p w:rsidR="002F001B" w:rsidRDefault="002F001B" w:rsidP="002F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042B" w:rsidRDefault="0014042B" w:rsidP="0014042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X="2200" w:tblpY="1"/>
        <w:tblOverlap w:val="never"/>
        <w:tblW w:w="0" w:type="auto"/>
        <w:tblLook w:val="04A0"/>
      </w:tblPr>
      <w:tblGrid>
        <w:gridCol w:w="746"/>
        <w:gridCol w:w="4607"/>
      </w:tblGrid>
      <w:tr w:rsidR="0014042B" w:rsidTr="007A287B">
        <w:tc>
          <w:tcPr>
            <w:tcW w:w="5353" w:type="dxa"/>
            <w:gridSpan w:val="2"/>
          </w:tcPr>
          <w:p w:rsidR="0014042B" w:rsidRPr="00500AA4" w:rsidRDefault="0014042B" w:rsidP="00140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AA4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Используемые сокращения</w:t>
            </w:r>
          </w:p>
        </w:tc>
      </w:tr>
      <w:tr w:rsidR="0014042B" w:rsidTr="007A287B">
        <w:tc>
          <w:tcPr>
            <w:tcW w:w="746" w:type="dxa"/>
          </w:tcPr>
          <w:p w:rsidR="0014042B" w:rsidRDefault="00EF30FF" w:rsidP="00140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4607" w:type="dxa"/>
          </w:tcPr>
          <w:p w:rsidR="0014042B" w:rsidRDefault="00EF30FF" w:rsidP="0014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</w:tr>
      <w:tr w:rsidR="0014042B" w:rsidTr="007A287B">
        <w:tc>
          <w:tcPr>
            <w:tcW w:w="746" w:type="dxa"/>
          </w:tcPr>
          <w:p w:rsidR="0014042B" w:rsidRDefault="007A287B" w:rsidP="00140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4042B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4607" w:type="dxa"/>
          </w:tcPr>
          <w:p w:rsidR="0014042B" w:rsidRDefault="007A287B" w:rsidP="0014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Внеаудиторная с</w:t>
            </w:r>
            <w:r w:rsidR="0014042B">
              <w:rPr>
                <w:rFonts w:ascii="Times New Roman" w:hAnsi="Times New Roman" w:cs="Times New Roman"/>
                <w:sz w:val="24"/>
                <w:szCs w:val="24"/>
              </w:rPr>
              <w:t>амостоятельная работа</w:t>
            </w:r>
          </w:p>
        </w:tc>
      </w:tr>
      <w:tr w:rsidR="0014042B" w:rsidTr="007A287B">
        <w:tc>
          <w:tcPr>
            <w:tcW w:w="746" w:type="dxa"/>
          </w:tcPr>
          <w:p w:rsidR="0014042B" w:rsidRDefault="0014042B" w:rsidP="00140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A28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607" w:type="dxa"/>
          </w:tcPr>
          <w:p w:rsidR="0014042B" w:rsidRDefault="0014042B" w:rsidP="0014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</w:t>
            </w:r>
            <w:r w:rsidR="007A287B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14042B" w:rsidTr="007A287B">
        <w:tc>
          <w:tcPr>
            <w:tcW w:w="746" w:type="dxa"/>
          </w:tcPr>
          <w:p w:rsidR="0014042B" w:rsidRDefault="0014042B" w:rsidP="00140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607" w:type="dxa"/>
          </w:tcPr>
          <w:p w:rsidR="0014042B" w:rsidRDefault="0014042B" w:rsidP="0014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14042B" w:rsidTr="007A287B">
        <w:tc>
          <w:tcPr>
            <w:tcW w:w="746" w:type="dxa"/>
          </w:tcPr>
          <w:p w:rsidR="0014042B" w:rsidRDefault="00EF30FF" w:rsidP="00140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4607" w:type="dxa"/>
          </w:tcPr>
          <w:p w:rsidR="0014042B" w:rsidRDefault="00EF30FF" w:rsidP="00140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14042B" w:rsidRPr="00047EC9" w:rsidRDefault="0014042B" w:rsidP="0014042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14042B" w:rsidRPr="00B953B7" w:rsidRDefault="0014042B" w:rsidP="00EE5069">
      <w:pPr>
        <w:shd w:val="clear" w:color="auto" w:fill="FFFFFF"/>
        <w:spacing w:after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0466D" w:rsidRDefault="00C0466D" w:rsidP="00445E15">
      <w:pPr>
        <w:shd w:val="clear" w:color="auto" w:fill="FFFFFF"/>
        <w:spacing w:line="240" w:lineRule="atLeas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B7B17" w:rsidRDefault="003B7B17" w:rsidP="00445E15">
      <w:pPr>
        <w:shd w:val="clear" w:color="auto" w:fill="FFFFFF"/>
        <w:spacing w:line="240" w:lineRule="atLeas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0466D" w:rsidRDefault="00C0466D" w:rsidP="00EE5069">
      <w:pPr>
        <w:shd w:val="clear" w:color="auto" w:fill="FFFFFF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B7B17" w:rsidRDefault="003B7B17" w:rsidP="00EE5069">
      <w:pPr>
        <w:shd w:val="clear" w:color="auto" w:fill="FFFFFF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B7B17" w:rsidRDefault="003B7B17" w:rsidP="00EE5069">
      <w:pPr>
        <w:shd w:val="clear" w:color="auto" w:fill="FFFFFF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B7B17" w:rsidRDefault="003B7B17" w:rsidP="00EE5069">
      <w:pPr>
        <w:shd w:val="clear" w:color="auto" w:fill="FFFFFF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0466D" w:rsidRDefault="00C0466D" w:rsidP="00EE5069">
      <w:pPr>
        <w:shd w:val="clear" w:color="auto" w:fill="FFFFFF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0466D" w:rsidRDefault="00C0466D" w:rsidP="00EE5069">
      <w:pPr>
        <w:shd w:val="clear" w:color="auto" w:fill="FFFFFF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4161C" w:rsidRPr="00B953B7" w:rsidRDefault="00D4161C" w:rsidP="003B7B17">
      <w:pPr>
        <w:shd w:val="clear" w:color="auto" w:fill="FFFFFF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84AD3" w:rsidRPr="003B7B17" w:rsidRDefault="00EE5069" w:rsidP="003B7B17">
      <w:pPr>
        <w:shd w:val="clear" w:color="auto" w:fill="FFFFFF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B7B17">
        <w:rPr>
          <w:rFonts w:ascii="Times New Roman" w:eastAsia="Calibri" w:hAnsi="Times New Roman" w:cs="Times New Roman"/>
          <w:b/>
          <w:bCs/>
          <w:sz w:val="28"/>
          <w:szCs w:val="28"/>
        </w:rPr>
        <w:t>2.2 Типовые задания для текущего контроля успеваемости</w:t>
      </w:r>
    </w:p>
    <w:p w:rsidR="003B7B17" w:rsidRDefault="003B7B17" w:rsidP="00F80CDB">
      <w:pPr>
        <w:pStyle w:val="ad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</w:p>
    <w:p w:rsidR="00F80CDB" w:rsidRPr="00783BB9" w:rsidRDefault="003B6B93" w:rsidP="00F80CDB">
      <w:pPr>
        <w:pStyle w:val="ad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Введение.</w:t>
      </w:r>
      <w:r w:rsidR="009A7F09">
        <w:rPr>
          <w:b/>
          <w:bCs/>
          <w:sz w:val="28"/>
          <w:szCs w:val="28"/>
        </w:rPr>
        <w:t xml:space="preserve"> Тест.       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b/>
          <w:sz w:val="28"/>
          <w:szCs w:val="28"/>
        </w:rPr>
        <w:t>1.Наука о небесных светилах, о законах их движения, строения и развития, а также о строении и развитии Вселенной в целом называется …</w:t>
      </w:r>
      <w:r w:rsidRPr="00783BB9">
        <w:rPr>
          <w:sz w:val="28"/>
          <w:szCs w:val="28"/>
        </w:rPr>
        <w:t>1) Астрофизика</w:t>
      </w:r>
      <w:r w:rsidRPr="00783BB9">
        <w:rPr>
          <w:b/>
          <w:bCs/>
          <w:sz w:val="28"/>
          <w:szCs w:val="28"/>
        </w:rPr>
        <w:t> </w:t>
      </w:r>
      <w:r w:rsidRPr="00783BB9">
        <w:rPr>
          <w:sz w:val="28"/>
          <w:szCs w:val="28"/>
        </w:rPr>
        <w:t>2) Астрография3) Астрономия</w:t>
      </w:r>
      <w:r w:rsidRPr="00783BB9">
        <w:rPr>
          <w:b/>
          <w:bCs/>
          <w:sz w:val="28"/>
          <w:szCs w:val="28"/>
        </w:rPr>
        <w:t> </w:t>
      </w:r>
      <w:r w:rsidRPr="00783BB9">
        <w:rPr>
          <w:sz w:val="28"/>
          <w:szCs w:val="28"/>
        </w:rPr>
        <w:t>4) Астрометрия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b/>
          <w:sz w:val="28"/>
          <w:szCs w:val="28"/>
        </w:rPr>
      </w:pPr>
      <w:r w:rsidRPr="00783BB9">
        <w:rPr>
          <w:b/>
          <w:sz w:val="28"/>
          <w:szCs w:val="28"/>
        </w:rPr>
        <w:t xml:space="preserve">2.Периодичность </w:t>
      </w:r>
      <w:r>
        <w:rPr>
          <w:b/>
          <w:sz w:val="28"/>
          <w:szCs w:val="28"/>
        </w:rPr>
        <w:t xml:space="preserve">движения каких небесных тел дал </w:t>
      </w:r>
      <w:r w:rsidRPr="00783BB9">
        <w:rPr>
          <w:b/>
          <w:sz w:val="28"/>
          <w:szCs w:val="28"/>
        </w:rPr>
        <w:t xml:space="preserve"> толчок к введению основных единиц счёта времени?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1) Солнца</w:t>
      </w:r>
      <w:r w:rsidRPr="00783BB9">
        <w:rPr>
          <w:i/>
          <w:iCs/>
          <w:sz w:val="28"/>
          <w:szCs w:val="28"/>
        </w:rPr>
        <w:t> </w:t>
      </w:r>
      <w:r w:rsidRPr="00783BB9">
        <w:rPr>
          <w:sz w:val="28"/>
          <w:szCs w:val="28"/>
        </w:rPr>
        <w:t>2) Звёзд</w:t>
      </w:r>
      <w:r w:rsidRPr="00783BB9">
        <w:rPr>
          <w:i/>
          <w:iCs/>
          <w:sz w:val="28"/>
          <w:szCs w:val="28"/>
        </w:rPr>
        <w:t> </w:t>
      </w:r>
      <w:r w:rsidRPr="00783BB9">
        <w:rPr>
          <w:sz w:val="28"/>
          <w:szCs w:val="28"/>
        </w:rPr>
        <w:t>3) Луны</w:t>
      </w:r>
      <w:r w:rsidRPr="00783BB9">
        <w:rPr>
          <w:i/>
          <w:iCs/>
          <w:sz w:val="28"/>
          <w:szCs w:val="28"/>
        </w:rPr>
        <w:t> </w:t>
      </w:r>
      <w:r w:rsidRPr="00783BB9">
        <w:rPr>
          <w:sz w:val="28"/>
          <w:szCs w:val="28"/>
        </w:rPr>
        <w:t>4) Планет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b/>
          <w:sz w:val="28"/>
          <w:szCs w:val="28"/>
        </w:rPr>
        <w:t>3.Каково значение астрономии?</w:t>
      </w:r>
      <w:r w:rsidRPr="00783BB9">
        <w:rPr>
          <w:b/>
          <w:bCs/>
          <w:sz w:val="28"/>
          <w:szCs w:val="28"/>
        </w:rPr>
        <w:t> </w:t>
      </w:r>
      <w:r w:rsidRPr="00783BB9">
        <w:rPr>
          <w:sz w:val="28"/>
          <w:szCs w:val="28"/>
        </w:rPr>
        <w:t>1) формирование мистических взглядов на вопросы сотворения мира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2) формирование научного мировоззрения 3) формирование взглядов на развитие природы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b/>
          <w:sz w:val="28"/>
          <w:szCs w:val="28"/>
        </w:rPr>
      </w:pPr>
      <w:r w:rsidRPr="00783BB9">
        <w:rPr>
          <w:b/>
          <w:sz w:val="28"/>
          <w:szCs w:val="28"/>
        </w:rPr>
        <w:t>4. Какому учёному принадлежит разработка первого в мире телескопа. Запишите его фамилию.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b/>
          <w:sz w:val="28"/>
          <w:szCs w:val="28"/>
        </w:rPr>
        <w:t>5.Кто первым доказал, что Солнце является центральным небесным телом, вокруг которого обращается Земля и другие планеты?</w:t>
      </w:r>
      <w:r w:rsidRPr="00783BB9">
        <w:rPr>
          <w:sz w:val="28"/>
          <w:szCs w:val="28"/>
        </w:rPr>
        <w:t> 1) Коперник 2)Ньютон 3) Аристарх4)Кеплер 5) Бруно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b/>
          <w:sz w:val="28"/>
          <w:szCs w:val="28"/>
        </w:rPr>
      </w:pPr>
      <w:r w:rsidRPr="00783BB9">
        <w:rPr>
          <w:b/>
          <w:sz w:val="28"/>
          <w:szCs w:val="28"/>
        </w:rPr>
        <w:t xml:space="preserve">6.Каким учёным была предложена геоцентрическая система мироустройства? </w:t>
      </w:r>
      <w:r w:rsidRPr="00783BB9">
        <w:rPr>
          <w:b/>
          <w:i/>
          <w:iCs/>
          <w:sz w:val="28"/>
          <w:szCs w:val="28"/>
        </w:rPr>
        <w:t>Запишите ответ: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b/>
          <w:sz w:val="28"/>
          <w:szCs w:val="28"/>
        </w:rPr>
        <w:t>7.Первый человек, побывавший в космосе. Запишите только фамилию</w:t>
      </w:r>
      <w:r w:rsidRPr="00783BB9">
        <w:rPr>
          <w:sz w:val="28"/>
          <w:szCs w:val="28"/>
        </w:rPr>
        <w:t>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b/>
          <w:sz w:val="28"/>
          <w:szCs w:val="28"/>
        </w:rPr>
        <w:t>8.Как называется ближайшая к нам звезда? ОТВЕТ</w:t>
      </w:r>
      <w:r w:rsidRPr="00783BB9">
        <w:rPr>
          <w:sz w:val="28"/>
          <w:szCs w:val="28"/>
        </w:rPr>
        <w:t>: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b/>
          <w:sz w:val="28"/>
          <w:szCs w:val="28"/>
        </w:rPr>
        <w:t>9.Раздел астрономии, изучающий движение небесных тел</w:t>
      </w:r>
      <w:r w:rsidRPr="00783BB9">
        <w:rPr>
          <w:sz w:val="28"/>
          <w:szCs w:val="28"/>
        </w:rPr>
        <w:t>.</w:t>
      </w:r>
      <w:r w:rsidRPr="00783BB9">
        <w:rPr>
          <w:i/>
          <w:iCs/>
          <w:sz w:val="28"/>
          <w:szCs w:val="28"/>
        </w:rPr>
        <w:t> </w:t>
      </w:r>
      <w:r w:rsidRPr="00783BB9">
        <w:rPr>
          <w:sz w:val="28"/>
          <w:szCs w:val="28"/>
        </w:rPr>
        <w:t>1) Среди предложенных ответов нет правильного</w:t>
      </w:r>
      <w:r>
        <w:rPr>
          <w:sz w:val="28"/>
          <w:szCs w:val="28"/>
        </w:rPr>
        <w:t>.</w:t>
      </w:r>
    </w:p>
    <w:p w:rsidR="00F80CDB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2) Небесная кинематика 3) Небесная динамика 4) Небесная механика</w:t>
      </w:r>
    </w:p>
    <w:p w:rsidR="00020B37" w:rsidRDefault="00020B37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</w:p>
    <w:p w:rsidR="00020B37" w:rsidRDefault="00020B37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</w:p>
    <w:p w:rsidR="00020B37" w:rsidRDefault="00020B37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</w:p>
    <w:p w:rsidR="00020B37" w:rsidRPr="00783BB9" w:rsidRDefault="00020B37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b/>
          <w:sz w:val="28"/>
          <w:szCs w:val="28"/>
        </w:rPr>
      </w:pPr>
      <w:r w:rsidRPr="00783BB9">
        <w:rPr>
          <w:b/>
          <w:sz w:val="28"/>
          <w:szCs w:val="28"/>
        </w:rPr>
        <w:t>10.Соотнесите названия разделов астрономии с их определениями.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1) раздел астрономии, занимающийся разработкой методов ориентации, определения географического положения наблюдателя, точным измерением времени исходя из астрономических наблюдений.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2) раздел астрономии, в котором в котором Земля выступает в качестве эталона для изучения небесных тел.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3) раздел астрономии, изучающий физические явления и химические процессы, происходящие в небесных телах, их системах и в космическом пространстве.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4) раздел астрономии, изучающий происхождение, строение и эволюцию Вселенной как единого целого.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11. Р</w:t>
      </w:r>
      <w:r w:rsidRPr="00783BB9">
        <w:rPr>
          <w:b/>
          <w:sz w:val="28"/>
          <w:szCs w:val="28"/>
        </w:rPr>
        <w:t>аздел астрономии, изучающий происхождение и развитие небесных тел и их систем.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А) Космология Б) Космогония В) Г) Практическая астрономия Д) Сравнительная планетология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11. У какого небесного тела числовая характеристика яркости объекта обозначается буквой m? ОТВЕТ: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12. В каком известном созвездии буквенное обозначение, которое, как правило, присваивается в порядке убывания яркости звезды в созвездии, не совпадает? 1) Малая Медведица 2) Большая медведица 3) Орион</w:t>
      </w:r>
    </w:p>
    <w:p w:rsidR="00F80CDB" w:rsidRPr="00F917A1" w:rsidRDefault="00F80CDB" w:rsidP="00F80CDB">
      <w:pPr>
        <w:pStyle w:val="ad"/>
        <w:spacing w:before="0" w:beforeAutospacing="0" w:after="0" w:afterAutospacing="0" w:line="360" w:lineRule="auto"/>
        <w:rPr>
          <w:b/>
          <w:sz w:val="28"/>
          <w:szCs w:val="28"/>
        </w:rPr>
      </w:pPr>
      <w:r w:rsidRPr="00F917A1">
        <w:rPr>
          <w:b/>
          <w:sz w:val="28"/>
          <w:szCs w:val="28"/>
        </w:rPr>
        <w:t>13.Какое количество созвездий было окончательно утверждено в 1922 г. на генеральная ассамблея Международного астрономического союза?</w:t>
      </w:r>
      <w:r w:rsidRPr="00F917A1">
        <w:rPr>
          <w:b/>
          <w:bCs/>
          <w:sz w:val="28"/>
          <w:szCs w:val="28"/>
        </w:rPr>
        <w:t> </w:t>
      </w:r>
      <w:r w:rsidRPr="00F917A1">
        <w:rPr>
          <w:b/>
          <w:i/>
          <w:iCs/>
          <w:sz w:val="28"/>
          <w:szCs w:val="28"/>
        </w:rPr>
        <w:t>Запишите число: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14.Как звали астронома, который первым разделил звёзды по их видимой яркости?</w:t>
      </w:r>
      <w:r w:rsidRPr="00783BB9">
        <w:rPr>
          <w:b/>
          <w:bCs/>
          <w:sz w:val="28"/>
          <w:szCs w:val="28"/>
        </w:rPr>
        <w:t> </w:t>
      </w:r>
      <w:r w:rsidRPr="00783BB9">
        <w:rPr>
          <w:sz w:val="28"/>
          <w:szCs w:val="28"/>
        </w:rPr>
        <w:t>1) Галилео Галилей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2) Норман Погсон 3) Иоганн Байер 4) Гиппарх Никейский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15.Какая звезда является самой яркой звездой северной полусферы? ОТВЕТ: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16.На флаге какого штата США изображено созвездие Большой Медведицы?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lastRenderedPageBreak/>
        <w:t>1) Аляска</w:t>
      </w:r>
      <w:r w:rsidRPr="00783BB9">
        <w:rPr>
          <w:i/>
          <w:iCs/>
          <w:sz w:val="28"/>
          <w:szCs w:val="28"/>
        </w:rPr>
        <w:t> </w:t>
      </w:r>
      <w:r w:rsidRPr="00783BB9">
        <w:rPr>
          <w:sz w:val="28"/>
          <w:szCs w:val="28"/>
        </w:rPr>
        <w:t>2) Флорида</w:t>
      </w:r>
      <w:r w:rsidRPr="00783BB9">
        <w:rPr>
          <w:i/>
          <w:iCs/>
          <w:sz w:val="28"/>
          <w:szCs w:val="28"/>
        </w:rPr>
        <w:t> </w:t>
      </w:r>
      <w:r w:rsidRPr="00783BB9">
        <w:rPr>
          <w:sz w:val="28"/>
          <w:szCs w:val="28"/>
        </w:rPr>
        <w:t>3) Техас</w:t>
      </w:r>
      <w:r w:rsidRPr="00783BB9">
        <w:rPr>
          <w:i/>
          <w:iCs/>
          <w:sz w:val="28"/>
          <w:szCs w:val="28"/>
        </w:rPr>
        <w:t> </w:t>
      </w:r>
      <w:r w:rsidRPr="00783BB9">
        <w:rPr>
          <w:sz w:val="28"/>
          <w:szCs w:val="28"/>
        </w:rPr>
        <w:t>4) Гавайи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F917A1">
        <w:rPr>
          <w:b/>
          <w:sz w:val="28"/>
          <w:szCs w:val="28"/>
        </w:rPr>
        <w:t>17.Созвездия – это</w:t>
      </w:r>
      <w:r w:rsidRPr="00783BB9">
        <w:rPr>
          <w:sz w:val="28"/>
          <w:szCs w:val="28"/>
        </w:rPr>
        <w:t>… 1)определённые участки звёздного неба, разделённые между собой строго установленными границами, с характерной наблюдаемой группировкой звёзд. 2)определённые группы звёзд в определённых участках звёздного неба. 3)определённые участки звёздного неба. 4) определённые группы звёзд.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F917A1">
        <w:rPr>
          <w:b/>
          <w:sz w:val="28"/>
          <w:szCs w:val="28"/>
        </w:rPr>
        <w:t>18.Астрономия – это…</w:t>
      </w:r>
      <w:r w:rsidRPr="00783BB9">
        <w:rPr>
          <w:sz w:val="28"/>
          <w:szCs w:val="28"/>
        </w:rPr>
        <w:t>1) наука, изучающая звёздное небо. 2) фундаментальная наука, которая изучает строение небесных тел и их систем. 3) фундаментальная наука, которая изучает строение, движение, происхождение и развитие небесных тел, их систем и всей Вселенной в целом.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4) фундаментальная наука, которая изучает строение и движение всей Вселенной в целом.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F917A1">
        <w:rPr>
          <w:b/>
          <w:sz w:val="28"/>
          <w:szCs w:val="28"/>
        </w:rPr>
        <w:t>19.Правда ли, что</w:t>
      </w:r>
      <w:r w:rsidRPr="00783BB9">
        <w:rPr>
          <w:sz w:val="28"/>
          <w:szCs w:val="28"/>
        </w:rPr>
        <w:t> …1)Наблюдения - основной источник информации в астрономии.2)Изучая далёкие звёздные системы, мы изучаем их прошлое. 3)Все звёзды вращаются вокруг Земли.</w:t>
      </w:r>
    </w:p>
    <w:p w:rsidR="00F80CDB" w:rsidRPr="00F917A1" w:rsidRDefault="00F80CDB" w:rsidP="00F80CDB">
      <w:pPr>
        <w:pStyle w:val="ad"/>
        <w:spacing w:before="0" w:beforeAutospacing="0" w:after="0" w:afterAutospacing="0" w:line="360" w:lineRule="auto"/>
        <w:rPr>
          <w:b/>
          <w:sz w:val="28"/>
          <w:szCs w:val="28"/>
        </w:rPr>
      </w:pPr>
      <w:r w:rsidRPr="00F917A1">
        <w:rPr>
          <w:b/>
          <w:sz w:val="28"/>
          <w:szCs w:val="28"/>
        </w:rPr>
        <w:t>20.Сопоставьте определения геоцентрической и гелиоцентрической систем мироустройства.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1) Геоцентрическая система мира</w:t>
      </w:r>
      <w:r w:rsidRPr="00783BB9">
        <w:rPr>
          <w:i/>
          <w:iCs/>
          <w:sz w:val="28"/>
          <w:szCs w:val="28"/>
        </w:rPr>
        <w:t> </w:t>
      </w:r>
      <w:r w:rsidRPr="00783BB9">
        <w:rPr>
          <w:sz w:val="28"/>
          <w:szCs w:val="28"/>
        </w:rPr>
        <w:t>2) Гелиоцентрическая система мира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А. представление о том, что Солнце является центральным небесным телом, вокруг которого обращается Земля и другие планеты. Б. представление об устройстве мироздания, согласно которому центральное положение во Вселенной занимает неподвижная Земля, вокруг которой вращаются Солнце, Луна, планеты и звёзды.</w:t>
      </w:r>
    </w:p>
    <w:p w:rsidR="00F80CDB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</w:p>
    <w:p w:rsidR="00F80CDB" w:rsidRPr="00783BB9" w:rsidRDefault="00914516" w:rsidP="00F80CDB">
      <w:pPr>
        <w:pStyle w:val="ad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F80CDB" w:rsidRPr="00783BB9">
        <w:rPr>
          <w:b/>
          <w:bCs/>
          <w:sz w:val="28"/>
          <w:szCs w:val="28"/>
        </w:rPr>
        <w:t>тветы: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1) (4 б.) Верный ответ: "звёздная величина".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2) (3 б.) Верные ответы: 2;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3) (4 б.): Верный ответ: 88.;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4) (5 б.): Верный ответ: 40.;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5) (5 б.) Верные ответы: 2; 1; 3;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lastRenderedPageBreak/>
        <w:t>6) (3 б.) Верные ответы: 4;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7) (3 б.) Верные ответы: "ВЕГА".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8) (3 б.) Верные ответы: Нет; Нет; Да; Нет;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9) (3 б.) Верные ответы: 1;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10) (4 б.) Верные ответы: Да; Нет; Нет; Нет.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783BB9">
        <w:rPr>
          <w:b/>
          <w:bCs/>
          <w:sz w:val="28"/>
          <w:szCs w:val="28"/>
        </w:rPr>
        <w:t>Ответы: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1) (3 б.) Верные ответы: 3;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2) (4 б.) Верные ответы: 1; 3;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3) (3 б.) Верные ответы: 2;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4) (4 б.) Верный ответ: "Галилей".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5) (4 б.) Верные ответы: Да; Нет; Нет; Нет; Нет;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6) (5 б.) Верный ответ: "Птолемей".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7) (4 б.) Верный ответ: "Гагарин".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8) (4 б.) Верные ответы: "СОЛНЦЕ".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9) (3 б.) Верные ответы: 4;</w:t>
      </w:r>
    </w:p>
    <w:p w:rsidR="00F80CDB" w:rsidRPr="00783BB9" w:rsidRDefault="00F80CDB" w:rsidP="00F80CDB">
      <w:pPr>
        <w:pStyle w:val="ad"/>
        <w:spacing w:before="0" w:beforeAutospacing="0" w:after="0" w:afterAutospacing="0" w:line="360" w:lineRule="auto"/>
        <w:rPr>
          <w:sz w:val="28"/>
          <w:szCs w:val="28"/>
        </w:rPr>
      </w:pPr>
      <w:r w:rsidRPr="00783BB9">
        <w:rPr>
          <w:sz w:val="28"/>
          <w:szCs w:val="28"/>
        </w:rPr>
        <w:t>10) (5 б.) Верные ответы: 4; 5; 3; 1; 2.</w:t>
      </w:r>
    </w:p>
    <w:p w:rsidR="00F80CDB" w:rsidRDefault="00F80CDB" w:rsidP="0014042B">
      <w:pPr>
        <w:shd w:val="clear" w:color="auto" w:fill="FFFFFF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0CDB" w:rsidRDefault="00F80CDB" w:rsidP="0014042B">
      <w:pPr>
        <w:shd w:val="clear" w:color="auto" w:fill="FFFFFF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0CDB" w:rsidRDefault="00F80CDB" w:rsidP="0014042B">
      <w:pPr>
        <w:shd w:val="clear" w:color="auto" w:fill="FFFFFF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0CDB" w:rsidRDefault="00F80CDB" w:rsidP="0014042B">
      <w:pPr>
        <w:shd w:val="clear" w:color="auto" w:fill="FFFFFF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80CDB" w:rsidRDefault="00165021" w:rsidP="0014042B">
      <w:pPr>
        <w:shd w:val="clear" w:color="auto" w:fill="FFFFFF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720704" behindDoc="0" locked="0" layoutInCell="1" allowOverlap="0">
            <wp:simplePos x="0" y="0"/>
            <wp:positionH relativeFrom="column">
              <wp:posOffset>-1230630</wp:posOffset>
            </wp:positionH>
            <wp:positionV relativeFrom="line">
              <wp:posOffset>60960</wp:posOffset>
            </wp:positionV>
            <wp:extent cx="20320" cy="6297295"/>
            <wp:effectExtent l="19050" t="0" r="0" b="0"/>
            <wp:wrapSquare wrapText="bothSides"/>
            <wp:docPr id="2" name="Рисунок 2" descr="hello_html_7e5393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7e53931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" cy="629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0CDB" w:rsidRPr="00165021" w:rsidRDefault="003B6B93" w:rsidP="0016502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65021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Тема 1. </w:t>
      </w:r>
      <w:r w:rsidRPr="001650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История развития астрономии</w:t>
      </w:r>
    </w:p>
    <w:p w:rsidR="00F80CDB" w:rsidRPr="009A7F09" w:rsidRDefault="009A7F09" w:rsidP="00F80CDB">
      <w:pPr>
        <w:pStyle w:val="ad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9A7F09">
        <w:rPr>
          <w:b/>
          <w:bCs/>
          <w:color w:val="000000"/>
          <w:sz w:val="28"/>
          <w:szCs w:val="28"/>
        </w:rPr>
        <w:t xml:space="preserve">Тест. </w:t>
      </w:r>
      <w:r w:rsidR="00F80CDB" w:rsidRPr="009A7F09">
        <w:rPr>
          <w:b/>
          <w:bCs/>
          <w:color w:val="000000"/>
          <w:sz w:val="28"/>
          <w:szCs w:val="28"/>
        </w:rPr>
        <w:t>Вариант 1</w:t>
      </w:r>
      <w:r w:rsidR="00F80CDB" w:rsidRPr="009A7F09">
        <w:rPr>
          <w:color w:val="000000"/>
          <w:sz w:val="28"/>
          <w:szCs w:val="28"/>
        </w:rPr>
        <w:t>.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</w:p>
    <w:p w:rsidR="00F80CDB" w:rsidRPr="0047581D" w:rsidRDefault="00F80CDB" w:rsidP="0028764D">
      <w:pPr>
        <w:pStyle w:val="ad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Кто догадался о том, что Земля имеет форму шара?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древние римляне б) египтяне в) греки г) финикийцы</w:t>
      </w:r>
    </w:p>
    <w:p w:rsidR="00F80CDB" w:rsidRPr="0047581D" w:rsidRDefault="00F80CDB" w:rsidP="0028764D">
      <w:pPr>
        <w:pStyle w:val="ad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Чему равно среднее расстояние от Земли до Солнца?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150 тыс км б) 150 млн км в) 150 млрд км г) 150 км</w:t>
      </w:r>
    </w:p>
    <w:p w:rsidR="00F80CDB" w:rsidRPr="0047581D" w:rsidRDefault="00F80CDB" w:rsidP="0028764D">
      <w:pPr>
        <w:pStyle w:val="ad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Каков примерно радиус Солнца?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700000 км б) 70000 км в) 7000 км г) 700 км</w:t>
      </w:r>
    </w:p>
    <w:p w:rsidR="00F80CDB" w:rsidRPr="0047581D" w:rsidRDefault="00F80CDB" w:rsidP="0028764D">
      <w:pPr>
        <w:pStyle w:val="ad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За счет какой энергии Солнце выделяет тепло?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химической б) ядерной в) термоядерной г) атомной</w:t>
      </w:r>
    </w:p>
    <w:p w:rsidR="00F80CDB" w:rsidRPr="0047581D" w:rsidRDefault="00F80CDB" w:rsidP="0028764D">
      <w:pPr>
        <w:pStyle w:val="ad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У какой планеты земной группы нет атмосферы?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lastRenderedPageBreak/>
        <w:t>а) Венеры б) Меркурия в) Марса г) Земли</w:t>
      </w:r>
    </w:p>
    <w:p w:rsidR="00F80CDB" w:rsidRPr="0047581D" w:rsidRDefault="00F80CDB" w:rsidP="0028764D">
      <w:pPr>
        <w:pStyle w:val="ad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Что такое астероид?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зародыш планеты б) осколок планеты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в) остаток планеты г) часть планеты</w:t>
      </w:r>
    </w:p>
    <w:p w:rsidR="00F80CDB" w:rsidRPr="0047581D" w:rsidRDefault="00F80CDB" w:rsidP="0028764D">
      <w:pPr>
        <w:pStyle w:val="ad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Из каких химических элементов в основном состоит Солнечная система?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из водорода и азота б) гелия и углекислого газа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в) водорода и гелия г) азота и углекислого газа</w:t>
      </w:r>
    </w:p>
    <w:p w:rsidR="00F80CDB" w:rsidRPr="0047581D" w:rsidRDefault="00F80CDB" w:rsidP="0028764D">
      <w:pPr>
        <w:pStyle w:val="ad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Какая планета-гигант излучает энергию?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Сатурн б) Юпитер в) Уран г) Нептун</w:t>
      </w:r>
    </w:p>
    <w:p w:rsidR="00F80CDB" w:rsidRPr="0047581D" w:rsidRDefault="00F80CDB" w:rsidP="0028764D">
      <w:pPr>
        <w:pStyle w:val="ad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Меркурий назван в честь бога…</w:t>
      </w:r>
    </w:p>
    <w:p w:rsidR="00F80CDB" w:rsidRPr="0047581D" w:rsidRDefault="00F80CDB" w:rsidP="003B6B93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войны б) труда в) торговли г) воды</w:t>
      </w:r>
    </w:p>
    <w:p w:rsidR="00F80CDB" w:rsidRPr="0047581D" w:rsidRDefault="00F80CDB" w:rsidP="0028764D">
      <w:pPr>
        <w:pStyle w:val="ad"/>
        <w:numPr>
          <w:ilvl w:val="0"/>
          <w:numId w:val="17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Есть ли кольца у других планет-гигантов, кроме Сатурна?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да б) нет в) не знаю г) может быть</w:t>
      </w:r>
    </w:p>
    <w:p w:rsidR="00165021" w:rsidRDefault="00165021" w:rsidP="00165021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165021" w:rsidRPr="0047581D" w:rsidRDefault="00165021" w:rsidP="00165021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</w:p>
    <w:p w:rsidR="003B6B93" w:rsidRPr="003B6B93" w:rsidRDefault="003B6B93" w:rsidP="003B6B93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3B6B93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Тема 1. </w:t>
      </w:r>
      <w:r w:rsidRPr="003B6B9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История развития астрономии</w:t>
      </w:r>
    </w:p>
    <w:p w:rsidR="00F80CDB" w:rsidRPr="009A7F09" w:rsidRDefault="009A7F09" w:rsidP="009A7F09">
      <w:pPr>
        <w:pStyle w:val="ad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 w:rsidRPr="009A7F09">
        <w:rPr>
          <w:b/>
          <w:color w:val="000000"/>
          <w:sz w:val="28"/>
          <w:szCs w:val="28"/>
        </w:rPr>
        <w:t>Тест.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47581D">
        <w:rPr>
          <w:b/>
          <w:bCs/>
          <w:color w:val="000000"/>
          <w:sz w:val="28"/>
          <w:szCs w:val="28"/>
          <w:u w:val="single"/>
        </w:rPr>
        <w:t>Вариант 2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</w:p>
    <w:p w:rsidR="00F80CDB" w:rsidRPr="0047581D" w:rsidRDefault="00F80CDB" w:rsidP="0028764D">
      <w:pPr>
        <w:pStyle w:val="ad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Чему равно среднее расстояние от Земли до Луны?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38400 км б) 384000 м в) 384000 км г) 3840000 км</w:t>
      </w:r>
    </w:p>
    <w:p w:rsidR="00F80CDB" w:rsidRPr="0047581D" w:rsidRDefault="00F80CDB" w:rsidP="0028764D">
      <w:pPr>
        <w:pStyle w:val="ad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Кто предложил гелиоцентрическую систему мира?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Галилей б) Ньютон в) Бруно г) Коперник</w:t>
      </w:r>
    </w:p>
    <w:p w:rsidR="00F80CDB" w:rsidRPr="0047581D" w:rsidRDefault="00F80CDB" w:rsidP="0028764D">
      <w:pPr>
        <w:pStyle w:val="ad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Какова примерно температура поверхности Солнца?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3000 </w:t>
      </w:r>
      <w:r w:rsidRPr="0047581D">
        <w:rPr>
          <w:color w:val="000000"/>
          <w:sz w:val="28"/>
          <w:szCs w:val="28"/>
          <w:vertAlign w:val="superscript"/>
        </w:rPr>
        <w:t>0</w:t>
      </w:r>
      <w:r w:rsidRPr="0047581D">
        <w:rPr>
          <w:color w:val="000000"/>
          <w:sz w:val="28"/>
          <w:szCs w:val="28"/>
        </w:rPr>
        <w:t>С б) 4000 </w:t>
      </w:r>
      <w:r w:rsidRPr="0047581D">
        <w:rPr>
          <w:color w:val="000000"/>
          <w:sz w:val="28"/>
          <w:szCs w:val="28"/>
          <w:vertAlign w:val="superscript"/>
        </w:rPr>
        <w:t>0</w:t>
      </w:r>
      <w:r w:rsidRPr="0047581D">
        <w:rPr>
          <w:color w:val="000000"/>
          <w:sz w:val="28"/>
          <w:szCs w:val="28"/>
        </w:rPr>
        <w:t>С в) 5000 </w:t>
      </w:r>
      <w:r w:rsidRPr="0047581D">
        <w:rPr>
          <w:color w:val="000000"/>
          <w:sz w:val="28"/>
          <w:szCs w:val="28"/>
          <w:vertAlign w:val="superscript"/>
        </w:rPr>
        <w:t>0</w:t>
      </w:r>
      <w:r w:rsidRPr="0047581D">
        <w:rPr>
          <w:color w:val="000000"/>
          <w:sz w:val="28"/>
          <w:szCs w:val="28"/>
        </w:rPr>
        <w:t>С г) 6000 </w:t>
      </w:r>
      <w:r w:rsidRPr="0047581D">
        <w:rPr>
          <w:color w:val="000000"/>
          <w:sz w:val="28"/>
          <w:szCs w:val="28"/>
          <w:vertAlign w:val="superscript"/>
        </w:rPr>
        <w:t>0</w:t>
      </w:r>
      <w:r w:rsidRPr="0047581D">
        <w:rPr>
          <w:color w:val="000000"/>
          <w:sz w:val="28"/>
          <w:szCs w:val="28"/>
        </w:rPr>
        <w:t>С</w:t>
      </w:r>
    </w:p>
    <w:p w:rsidR="00F80CDB" w:rsidRPr="0047581D" w:rsidRDefault="00F80CDB" w:rsidP="0028764D">
      <w:pPr>
        <w:pStyle w:val="ad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Каков примерно возраст Солнца?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2-3 млрд</w:t>
      </w:r>
      <w:r w:rsidR="003B6B93">
        <w:rPr>
          <w:color w:val="000000"/>
          <w:sz w:val="28"/>
          <w:szCs w:val="28"/>
        </w:rPr>
        <w:t>.</w:t>
      </w:r>
      <w:r w:rsidRPr="0047581D">
        <w:rPr>
          <w:color w:val="000000"/>
          <w:sz w:val="28"/>
          <w:szCs w:val="28"/>
        </w:rPr>
        <w:t xml:space="preserve"> лет б) 3-4 млрд</w:t>
      </w:r>
      <w:r w:rsidR="003B6B93">
        <w:rPr>
          <w:color w:val="000000"/>
          <w:sz w:val="28"/>
          <w:szCs w:val="28"/>
        </w:rPr>
        <w:t>.</w:t>
      </w:r>
      <w:r w:rsidRPr="0047581D">
        <w:rPr>
          <w:color w:val="000000"/>
          <w:sz w:val="28"/>
          <w:szCs w:val="28"/>
        </w:rPr>
        <w:t xml:space="preserve"> лет в) 5-6 млрд</w:t>
      </w:r>
      <w:r w:rsidR="003B6B93">
        <w:rPr>
          <w:color w:val="000000"/>
          <w:sz w:val="28"/>
          <w:szCs w:val="28"/>
        </w:rPr>
        <w:t>.</w:t>
      </w:r>
      <w:r w:rsidRPr="0047581D">
        <w:rPr>
          <w:color w:val="000000"/>
          <w:sz w:val="28"/>
          <w:szCs w:val="28"/>
        </w:rPr>
        <w:t xml:space="preserve"> лет г) 7-8 млрд</w:t>
      </w:r>
      <w:r w:rsidR="003B6B93">
        <w:rPr>
          <w:color w:val="000000"/>
          <w:sz w:val="28"/>
          <w:szCs w:val="28"/>
        </w:rPr>
        <w:t>.</w:t>
      </w:r>
      <w:r w:rsidRPr="0047581D">
        <w:rPr>
          <w:color w:val="000000"/>
          <w:sz w:val="28"/>
          <w:szCs w:val="28"/>
        </w:rPr>
        <w:t xml:space="preserve"> лет</w:t>
      </w:r>
    </w:p>
    <w:p w:rsidR="00F80CDB" w:rsidRPr="0047581D" w:rsidRDefault="00F80CDB" w:rsidP="0028764D">
      <w:pPr>
        <w:pStyle w:val="ad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У какой планеты - гиганта больше всех спутником?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Нептуна б) Сатурна в) Урана г) Юпитера</w:t>
      </w:r>
    </w:p>
    <w:p w:rsidR="00F80CDB" w:rsidRPr="0047581D" w:rsidRDefault="00F80CDB" w:rsidP="0028764D">
      <w:pPr>
        <w:pStyle w:val="ad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В каком штате США расположен крупнейший на Земле метеоритный кратер?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Техас б) Аризона в) Юта г) Калифорния</w:t>
      </w:r>
    </w:p>
    <w:p w:rsidR="00F80CDB" w:rsidRPr="0047581D" w:rsidRDefault="00F80CDB" w:rsidP="0028764D">
      <w:pPr>
        <w:pStyle w:val="ad"/>
        <w:numPr>
          <w:ilvl w:val="0"/>
          <w:numId w:val="24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Может ли астероид иметь свой спутник?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не знаю б) нет в) да г) может быть</w:t>
      </w:r>
    </w:p>
    <w:p w:rsidR="00F80CDB" w:rsidRPr="0047581D" w:rsidRDefault="00F80CDB" w:rsidP="0028764D">
      <w:pPr>
        <w:pStyle w:val="ad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Каково название самой известной кометы?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Галиллея б) Галлея в) Галерея г) Галера</w:t>
      </w:r>
    </w:p>
    <w:p w:rsidR="00F80CDB" w:rsidRPr="0047581D" w:rsidRDefault="00F80CDB" w:rsidP="0028764D">
      <w:pPr>
        <w:pStyle w:val="ad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Какая единица измерения расстояния, кроме светового года, используется в астрономии?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а) персек б) персей в) парсек г) персик</w:t>
      </w:r>
    </w:p>
    <w:p w:rsidR="00F80CDB" w:rsidRPr="0047581D" w:rsidRDefault="00F80CDB" w:rsidP="0028764D">
      <w:pPr>
        <w:pStyle w:val="ad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  <w:sz w:val="28"/>
          <w:szCs w:val="28"/>
        </w:rPr>
      </w:pPr>
      <w:r w:rsidRPr="0047581D">
        <w:rPr>
          <w:b/>
          <w:bCs/>
          <w:iCs/>
          <w:color w:val="000000"/>
          <w:sz w:val="28"/>
          <w:szCs w:val="28"/>
        </w:rPr>
        <w:t>Марс назван в честь бога…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lastRenderedPageBreak/>
        <w:t>а) войны б) труда в) торговли г) воды</w:t>
      </w:r>
    </w:p>
    <w:p w:rsidR="00165021" w:rsidRDefault="00165021" w:rsidP="00914516">
      <w:pPr>
        <w:pStyle w:val="ad"/>
        <w:shd w:val="clear" w:color="auto" w:fill="FFFFFF"/>
        <w:spacing w:before="0" w:beforeAutospacing="0" w:after="113" w:afterAutospacing="0" w:line="360" w:lineRule="auto"/>
        <w:rPr>
          <w:sz w:val="28"/>
          <w:szCs w:val="28"/>
        </w:rPr>
      </w:pPr>
    </w:p>
    <w:p w:rsidR="00165021" w:rsidRDefault="00165021" w:rsidP="00914516">
      <w:pPr>
        <w:pStyle w:val="ad"/>
        <w:shd w:val="clear" w:color="auto" w:fill="FFFFFF"/>
        <w:spacing w:before="0" w:beforeAutospacing="0" w:after="113" w:afterAutospacing="0" w:line="360" w:lineRule="auto"/>
        <w:rPr>
          <w:sz w:val="28"/>
          <w:szCs w:val="28"/>
        </w:rPr>
      </w:pPr>
    </w:p>
    <w:p w:rsidR="00F80CDB" w:rsidRPr="0047581D" w:rsidRDefault="00F80CDB" w:rsidP="003B6B93">
      <w:pPr>
        <w:pStyle w:val="ad"/>
        <w:shd w:val="clear" w:color="auto" w:fill="FFFFFF"/>
        <w:spacing w:before="0" w:beforeAutospacing="0" w:after="113" w:afterAutospacing="0" w:line="360" w:lineRule="auto"/>
        <w:jc w:val="center"/>
        <w:rPr>
          <w:color w:val="000000"/>
          <w:sz w:val="28"/>
          <w:szCs w:val="28"/>
        </w:rPr>
      </w:pPr>
      <w:r w:rsidRPr="0047581D">
        <w:rPr>
          <w:b/>
          <w:bCs/>
          <w:color w:val="000000"/>
          <w:sz w:val="28"/>
          <w:szCs w:val="28"/>
        </w:rPr>
        <w:t>Тема</w:t>
      </w:r>
      <w:r w:rsidR="003B6B93">
        <w:rPr>
          <w:b/>
          <w:bCs/>
          <w:color w:val="000000"/>
          <w:sz w:val="28"/>
          <w:szCs w:val="28"/>
        </w:rPr>
        <w:t xml:space="preserve"> 2. Устройство Солнечной системы.</w:t>
      </w:r>
      <w:r w:rsidR="00975428">
        <w:rPr>
          <w:b/>
          <w:bCs/>
          <w:color w:val="000000"/>
          <w:sz w:val="28"/>
          <w:szCs w:val="28"/>
        </w:rPr>
        <w:t xml:space="preserve">                                                                    Тест. </w:t>
      </w:r>
      <w:r w:rsidRPr="0047581D">
        <w:rPr>
          <w:b/>
          <w:bCs/>
          <w:color w:val="000000"/>
          <w:sz w:val="28"/>
          <w:szCs w:val="28"/>
        </w:rPr>
        <w:t>Планеты – гиганты и маленький Плутон.</w:t>
      </w:r>
    </w:p>
    <w:p w:rsidR="00F80CDB" w:rsidRPr="0046038B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b/>
          <w:color w:val="000000"/>
          <w:sz w:val="28"/>
          <w:szCs w:val="28"/>
        </w:rPr>
      </w:pPr>
      <w:r w:rsidRPr="0046038B">
        <w:rPr>
          <w:b/>
          <w:color w:val="000000"/>
          <w:sz w:val="28"/>
          <w:szCs w:val="28"/>
        </w:rPr>
        <w:t>Вариант №1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1. Планетой-гигантом является: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1) Венера; .3) Сатурн; 2) Марс; 4) Плутон.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2. Самая большая планета Солнечной системы — это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1) Нептун; 2) Сатурн; 3) Юпитер; 4) Марс.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3. Самый большой спутник в Солнечной системе: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1) Ганимед; 3) Тритон; 2) Мимас; 4) Миранда.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4 Температура на поверхности планет-гигантов состав</w:t>
      </w:r>
      <w:r w:rsidRPr="00165021">
        <w:rPr>
          <w:b/>
          <w:color w:val="000000"/>
          <w:sz w:val="28"/>
          <w:szCs w:val="28"/>
        </w:rPr>
        <w:softHyphen/>
        <w:t>ляет: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1) - 20°С; 3) - 100 °С; 2) + 80°С; 4) - 140 °С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5. В честь древнеримского бога, покровителя земледелия, была названа планета: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1) Сатурн; 2) Юпитер; 3) Уран; 4) Нептун.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6. В честь римского царя всех богов была названа планета</w:t>
      </w:r>
      <w:r w:rsidRPr="0047581D">
        <w:rPr>
          <w:color w:val="000000"/>
          <w:sz w:val="28"/>
          <w:szCs w:val="28"/>
        </w:rPr>
        <w:t>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1) Сатурн; 2) Юпитер; 3) Уран; 4) Нептун.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7. В 1781 г. В. Гершелем была открыта планета: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1) Юпитер; 2) Сатурн; 3) Уран; 4) Плутон.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8. Рекордное число спутников имеет планета:</w:t>
      </w:r>
    </w:p>
    <w:p w:rsidR="00F80CDB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1) Юпитер; 2) Уран; 3) Нептун; 4) Сатурн.</w:t>
      </w:r>
    </w:p>
    <w:p w:rsidR="00165021" w:rsidRDefault="00165021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</w:p>
    <w:p w:rsidR="00187D3C" w:rsidRDefault="00187D3C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</w:p>
    <w:p w:rsidR="00187D3C" w:rsidRPr="0047581D" w:rsidRDefault="00187D3C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</w:p>
    <w:p w:rsidR="00F80CDB" w:rsidRPr="0046038B" w:rsidRDefault="003B6B93" w:rsidP="003B6B93">
      <w:pPr>
        <w:pStyle w:val="ad"/>
        <w:shd w:val="clear" w:color="auto" w:fill="FFFFFF"/>
        <w:spacing w:before="0" w:beforeAutospacing="0" w:after="113" w:afterAutospacing="0" w:line="360" w:lineRule="auto"/>
        <w:jc w:val="center"/>
        <w:rPr>
          <w:b/>
          <w:color w:val="000000"/>
          <w:sz w:val="28"/>
          <w:szCs w:val="28"/>
        </w:rPr>
      </w:pPr>
      <w:r w:rsidRPr="0047581D">
        <w:rPr>
          <w:b/>
          <w:bCs/>
          <w:color w:val="000000"/>
          <w:sz w:val="28"/>
          <w:szCs w:val="28"/>
        </w:rPr>
        <w:t>Тема</w:t>
      </w:r>
      <w:r>
        <w:rPr>
          <w:b/>
          <w:bCs/>
          <w:color w:val="000000"/>
          <w:sz w:val="28"/>
          <w:szCs w:val="28"/>
        </w:rPr>
        <w:t xml:space="preserve"> 2. Устройство Солнечной системы.</w:t>
      </w:r>
      <w:r w:rsidR="00975428">
        <w:rPr>
          <w:b/>
          <w:bCs/>
          <w:color w:val="000000"/>
          <w:sz w:val="28"/>
          <w:szCs w:val="28"/>
        </w:rPr>
        <w:t xml:space="preserve">                                                                Тест. </w:t>
      </w:r>
      <w:r w:rsidRPr="0047581D">
        <w:rPr>
          <w:b/>
          <w:bCs/>
          <w:color w:val="000000"/>
          <w:sz w:val="28"/>
          <w:szCs w:val="28"/>
        </w:rPr>
        <w:t>Планеты – гиганты и маленький Плутон</w:t>
      </w:r>
      <w:r w:rsidR="00F80CDB" w:rsidRPr="0046038B">
        <w:rPr>
          <w:b/>
          <w:color w:val="000000"/>
          <w:sz w:val="28"/>
          <w:szCs w:val="28"/>
        </w:rPr>
        <w:t>Вариант №2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1. Самой удаленной от Солнца планетой Солнечной сис</w:t>
      </w:r>
      <w:r w:rsidRPr="00165021">
        <w:rPr>
          <w:b/>
          <w:color w:val="000000"/>
          <w:sz w:val="28"/>
          <w:szCs w:val="28"/>
        </w:rPr>
        <w:softHyphen/>
        <w:t>темы является: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1) Плутон; 2) Уран; 3) Нептун; 4) Юпитер.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2. Большое Красное пятно находится: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1) на Сатурне 2) на Нептуне; 3) на Юпитере; 4) на Уране.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3. Основным газом, образующим планеты-гиганты, явля</w:t>
      </w:r>
      <w:r w:rsidRPr="00165021">
        <w:rPr>
          <w:b/>
          <w:color w:val="000000"/>
          <w:sz w:val="28"/>
          <w:szCs w:val="28"/>
        </w:rPr>
        <w:softHyphen/>
        <w:t>ется</w:t>
      </w:r>
      <w:r w:rsidRPr="0047581D">
        <w:rPr>
          <w:color w:val="000000"/>
          <w:sz w:val="28"/>
          <w:szCs w:val="28"/>
        </w:rPr>
        <w:t>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1) кислород 2) водород; 3) углекислый газ; 4) азот.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4. Планетами-«близнецами» являются: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1) Уран и Плутон 2) Нептун и Плутон; 3) Сатурн и Уран; 4) Уран и Нептун.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5. В честь древнеримского бога моря была названа пла</w:t>
      </w:r>
      <w:r w:rsidRPr="00165021">
        <w:rPr>
          <w:b/>
          <w:color w:val="000000"/>
          <w:sz w:val="28"/>
          <w:szCs w:val="28"/>
        </w:rPr>
        <w:softHyphen/>
        <w:t>нета: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1) Нептун 2) Уран; 3) Сатурн; 4) Юпитер.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6. Планетой-гигантом является: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1) Венера 2) Марс; 3) Юпитер 4) Земля.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7. В честь греческого божества, владыки подземного ми</w:t>
      </w:r>
      <w:r w:rsidRPr="00165021">
        <w:rPr>
          <w:b/>
          <w:color w:val="000000"/>
          <w:sz w:val="28"/>
          <w:szCs w:val="28"/>
        </w:rPr>
        <w:softHyphen/>
        <w:t>ра, была названа планета: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1) Сатурн 2) Плутон; 3) Уран; 4) Нептун.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8. Спутником Нептуна является:</w:t>
      </w:r>
    </w:p>
    <w:p w:rsidR="00F80CDB" w:rsidRDefault="00F80CDB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1) Тритон 2) Ио; 3) Ганимед 4) Миранда.</w:t>
      </w:r>
    </w:p>
    <w:p w:rsidR="00165021" w:rsidRDefault="00165021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  <w:r w:rsidRPr="0046038B">
        <w:rPr>
          <w:sz w:val="28"/>
          <w:szCs w:val="28"/>
        </w:rPr>
        <w:object w:dxaOrig="9355" w:dyaOrig="143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18.5pt" o:ole="">
            <v:imagedata r:id="rId9" o:title=""/>
          </v:shape>
          <o:OLEObject Type="Embed" ProgID="Word.Document.12" ShapeID="_x0000_i1025" DrawAspect="Content" ObjectID="_1684309532" r:id="rId10">
            <o:FieldCodes>\s</o:FieldCodes>
          </o:OLEObject>
        </w:object>
      </w:r>
    </w:p>
    <w:p w:rsidR="00165021" w:rsidRDefault="00165021" w:rsidP="00F80CDB">
      <w:pPr>
        <w:pStyle w:val="ad"/>
        <w:shd w:val="clear" w:color="auto" w:fill="FFFFFF"/>
        <w:spacing w:before="0" w:beforeAutospacing="0" w:after="113" w:afterAutospacing="0" w:line="360" w:lineRule="auto"/>
        <w:rPr>
          <w:color w:val="000000"/>
          <w:sz w:val="28"/>
          <w:szCs w:val="28"/>
        </w:rPr>
      </w:pPr>
    </w:p>
    <w:p w:rsidR="00F80CDB" w:rsidRPr="0046038B" w:rsidRDefault="00975428" w:rsidP="00F80CDB">
      <w:pPr>
        <w:pStyle w:val="ad"/>
        <w:shd w:val="clear" w:color="auto" w:fill="FFFFFF"/>
        <w:spacing w:before="0" w:beforeAutospacing="0" w:after="113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Тест.  </w:t>
      </w:r>
      <w:r w:rsidR="00F80CDB" w:rsidRPr="0046038B">
        <w:rPr>
          <w:b/>
          <w:color w:val="000000"/>
          <w:sz w:val="28"/>
          <w:szCs w:val="28"/>
        </w:rPr>
        <w:t>Планеты</w:t>
      </w:r>
    </w:p>
    <w:p w:rsidR="00F80CDB" w:rsidRPr="0046038B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46038B">
        <w:rPr>
          <w:b/>
          <w:color w:val="000000"/>
          <w:sz w:val="28"/>
          <w:szCs w:val="28"/>
        </w:rPr>
        <w:t>Вариант 1.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1.Какие планеты Солнечной системы входят в группу планет-гигантов?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А. Земля, Марс, Сатурн, Уран Б. Юпитер, Сатурн, Уран, Нептун 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2.Планеты-гиганты характеризуются: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А. небольшими размерами и массой, высокой плотностью, медленным вращением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Б. большими размерами и массой, высокой плотностью, медленным вращением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В. большими размерами и массой, небольшой плотностью, быстрым вращением 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3.Какой спутник является самым крупным в Солнечной системе: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А. Титан Б. Ганимед  В. Луна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4.Что является характерной особенностью Венеры?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A. низкая средняя плотность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Б. обратное осевое вращение 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В. самый большой размер среди планет земной группы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5.Что делает спутник Юпитера Ио уникальным?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А. гигантский кратер Б. действующие вулканы  В. землетрясения и грозы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165021">
        <w:rPr>
          <w:b/>
          <w:sz w:val="28"/>
          <w:szCs w:val="28"/>
        </w:rPr>
        <w:t>6.</w:t>
      </w:r>
      <w:r w:rsidRPr="00165021">
        <w:rPr>
          <w:b/>
          <w:bCs/>
          <w:sz w:val="28"/>
          <w:szCs w:val="28"/>
        </w:rPr>
        <w:t> </w:t>
      </w:r>
      <w:hyperlink r:id="rId11" w:history="1">
        <w:r w:rsidRPr="00165021">
          <w:rPr>
            <w:rStyle w:val="a5"/>
            <w:b/>
            <w:color w:val="auto"/>
            <w:sz w:val="28"/>
            <w:szCs w:val="28"/>
            <w:u w:val="none"/>
          </w:rPr>
          <w:t>Телескоп</w:t>
        </w:r>
      </w:hyperlink>
      <w:r w:rsidRPr="00165021">
        <w:rPr>
          <w:b/>
          <w:bCs/>
          <w:sz w:val="28"/>
          <w:szCs w:val="28"/>
        </w:rPr>
        <w:t> </w:t>
      </w:r>
      <w:r w:rsidRPr="00165021">
        <w:rPr>
          <w:b/>
          <w:sz w:val="28"/>
          <w:szCs w:val="28"/>
        </w:rPr>
        <w:t>необходим для того, чтобы …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А. собрать свет и создать изображение источника. 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Б. собрать свет от небесного объекта и увеличить угол зрения, под которым виден объект.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В. получить увеличенное изображение небесного тела.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7. Созвездие – это…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А. составленная из звезд фигура мифологического персонажа или животного из древнегреческих мифов и легенд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Б. участок небесной сферы со строго установленными границами.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В. группа ярких звезд 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65021">
        <w:rPr>
          <w:color w:val="000000"/>
          <w:sz w:val="28"/>
          <w:szCs w:val="28"/>
        </w:rPr>
        <w:lastRenderedPageBreak/>
        <w:t>8.</w:t>
      </w:r>
      <w:r w:rsidRPr="00165021">
        <w:rPr>
          <w:bCs/>
          <w:color w:val="31708F"/>
          <w:sz w:val="28"/>
          <w:szCs w:val="28"/>
        </w:rPr>
        <w:t> </w:t>
      </w:r>
      <w:r w:rsidRPr="00165021">
        <w:rPr>
          <w:color w:val="000000"/>
          <w:sz w:val="28"/>
          <w:szCs w:val="28"/>
        </w:rPr>
        <w:t>Лунное затмение происходит, когда Земля находится на одной линии между Солнцем и полной Луной. Когда можно наблюдать лунное затмение?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А. утром Б. ночью  В. в полдень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9.К отдельному типу «ледяных гигантов» относят:</w:t>
      </w:r>
    </w:p>
    <w:p w:rsidR="00F80CDB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А.Сатурн и Юпитер Б. Уран и Нептун  В.Юпитер и Уран</w:t>
      </w: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65021" w:rsidRPr="0047581D" w:rsidRDefault="00165021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F80CDB" w:rsidRPr="0046038B" w:rsidRDefault="00975428" w:rsidP="00F80CDB">
      <w:pPr>
        <w:pStyle w:val="ad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Тест. </w:t>
      </w:r>
      <w:r w:rsidR="00F80CDB" w:rsidRPr="0046038B">
        <w:rPr>
          <w:b/>
          <w:color w:val="000000"/>
          <w:sz w:val="28"/>
          <w:szCs w:val="28"/>
        </w:rPr>
        <w:t>Планеты.                                                                                                                           Вариант 2.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1. Планеты-гиганты в основном состоят: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А. из силикатов и железа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Б. из водорода и гелия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В.  из углерода и железа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2. Количество известных спутников у планет-гигантов: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А. у Юпитера – 67, у Сатурна – 62, у Урана – 27, у Нептуна – 14 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Б. у Юпитера – 16, у Сатурна – 17, у Урана – 14, у Нептуна – 2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В. у Юпитера – 12, у Сатурна – 10, у Урана – 5, у Нептуна – 2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3.Венера поглощает больше тепла, чем излучает. Как называется этот эффект?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A. теория равновесия Б. парниковый эффект  В. эффект Фарадея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4. У каких планет-гигантов есть кольца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A. у Юпитера, Сатурна, Урана, Нептуна Б.  у Сатурна В. у Сатурна и Урана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5.Масса Юпитера: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A. в 100 раз больше земной Б. в 200 раз больше земной В. в 318 раз больше земной 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6.</w:t>
      </w:r>
      <w:r w:rsidRPr="00165021">
        <w:rPr>
          <w:b/>
          <w:bCs/>
          <w:color w:val="31708F"/>
          <w:sz w:val="28"/>
          <w:szCs w:val="28"/>
        </w:rPr>
        <w:t> </w:t>
      </w:r>
      <w:r w:rsidRPr="00165021">
        <w:rPr>
          <w:b/>
          <w:color w:val="000000"/>
          <w:sz w:val="28"/>
          <w:szCs w:val="28"/>
        </w:rPr>
        <w:t>Астрономия – наука, изучающая …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А. движение и происхождение небесных тел и их систем.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Б.развитие небесных тел и их природу.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В. движение, природу, происхождение и развитие небесных тел и их систем.</w:t>
      </w:r>
      <w:r w:rsidRPr="0047581D">
        <w:rPr>
          <w:color w:val="31708F"/>
          <w:sz w:val="28"/>
          <w:szCs w:val="28"/>
        </w:rPr>
        <w:t> 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7.</w:t>
      </w:r>
      <w:r w:rsidRPr="00165021">
        <w:rPr>
          <w:b/>
          <w:bCs/>
          <w:color w:val="000000"/>
          <w:sz w:val="28"/>
          <w:szCs w:val="28"/>
        </w:rPr>
        <w:t> </w:t>
      </w:r>
      <w:r w:rsidRPr="00165021">
        <w:rPr>
          <w:b/>
          <w:color w:val="000000"/>
          <w:sz w:val="28"/>
          <w:szCs w:val="28"/>
        </w:rPr>
        <w:t>Откуда Солнце и другие звезды черпают свою энергию?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А.из термоядерных реакций  Б. из химических реакций В. из солнечных пятен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8.По каким орбитам обращаются планеты вокруг Солнца?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А. по ветвям парабол Б. по окружностям В. по эллипсам, близким к окружностям </w:t>
      </w:r>
    </w:p>
    <w:p w:rsidR="00F80CDB" w:rsidRPr="00165021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5021">
        <w:rPr>
          <w:b/>
          <w:color w:val="000000"/>
          <w:sz w:val="28"/>
          <w:szCs w:val="28"/>
        </w:rPr>
        <w:t>9. Из каких химических элементов, в основном, состоят звезды?</w:t>
      </w:r>
    </w:p>
    <w:p w:rsidR="00F80CDB" w:rsidRPr="0047581D" w:rsidRDefault="00F80CDB" w:rsidP="00F80CDB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7581D">
        <w:rPr>
          <w:color w:val="000000"/>
          <w:sz w:val="28"/>
          <w:szCs w:val="28"/>
        </w:rPr>
        <w:t>А. водород и гелий  Б. гелий и кислород В. азот и гелий</w:t>
      </w:r>
    </w:p>
    <w:p w:rsidR="00F80CDB" w:rsidRDefault="00F80CDB" w:rsidP="00F80C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43CF" w:rsidRPr="007343CF" w:rsidRDefault="007343CF" w:rsidP="0028764D">
      <w:pPr>
        <w:pStyle w:val="a4"/>
        <w:numPr>
          <w:ilvl w:val="0"/>
          <w:numId w:val="19"/>
        </w:numPr>
        <w:shd w:val="clear" w:color="auto" w:fill="FFFFFF"/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43CF">
        <w:rPr>
          <w:rFonts w:ascii="Times New Roman" w:hAnsi="Times New Roman" w:cs="Times New Roman"/>
          <w:b/>
          <w:bCs/>
          <w:sz w:val="28"/>
          <w:szCs w:val="28"/>
        </w:rPr>
        <w:t>Контрольно-измерительные материалы для промежуточной аттестации по дисциплине</w:t>
      </w:r>
    </w:p>
    <w:p w:rsidR="007343CF" w:rsidRPr="005D5538" w:rsidRDefault="007343CF" w:rsidP="007343CF">
      <w:pPr>
        <w:pStyle w:val="a4"/>
        <w:shd w:val="clear" w:color="auto" w:fill="FFFFFF"/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538">
        <w:rPr>
          <w:rFonts w:ascii="Times New Roman" w:hAnsi="Times New Roman" w:cs="Times New Roman"/>
          <w:bCs/>
          <w:sz w:val="28"/>
          <w:szCs w:val="28"/>
        </w:rPr>
        <w:t>3.1 Общие положения</w:t>
      </w:r>
    </w:p>
    <w:p w:rsidR="007343CF" w:rsidRPr="007343CF" w:rsidRDefault="007343CF" w:rsidP="007343C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43CF">
        <w:rPr>
          <w:rFonts w:ascii="Times New Roman" w:hAnsi="Times New Roman" w:cs="Times New Roman"/>
          <w:sz w:val="28"/>
          <w:szCs w:val="28"/>
        </w:rPr>
        <w:t>Итоговый контроль  освоения  учебной  дисциплины  осуществляется  при  проведении дифференцированного зачета. Зачет проводится в рамках учебных  часов,  выделенных на изучение дисциплины.</w:t>
      </w:r>
    </w:p>
    <w:p w:rsidR="007343CF" w:rsidRPr="007343CF" w:rsidRDefault="007343CF" w:rsidP="007343CF">
      <w:pPr>
        <w:shd w:val="clear" w:color="auto" w:fill="FFFFFF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7343CF">
        <w:rPr>
          <w:rFonts w:ascii="Times New Roman" w:hAnsi="Times New Roman" w:cs="Times New Roman"/>
          <w:sz w:val="28"/>
          <w:szCs w:val="28"/>
        </w:rPr>
        <w:t>Зачет по учебной дисциплине проводится с  учетом результатов текущего контроля. Зачет проводится в письменной форме. Обучающиеся получают заранее подготовленные проштампованные листы, оформляют титульный лист работы.  Затем следует короткий инструктаж, в ходе которого обращается внимание обучающихся на количество заданий, на необходимость распределения времени на их выполнение, оформление. Задания рекомендуется выполнять по порядку. При проведении зачета обучающимся предоставляется право пользоваться справочной литературой.</w:t>
      </w:r>
    </w:p>
    <w:p w:rsidR="007343CF" w:rsidRPr="00350BF5" w:rsidRDefault="007343CF" w:rsidP="007343CF">
      <w:pPr>
        <w:shd w:val="clear" w:color="auto" w:fill="FFFFFF"/>
        <w:spacing w:after="1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0BF5">
        <w:rPr>
          <w:rFonts w:ascii="Times New Roman" w:hAnsi="Times New Roman" w:cs="Times New Roman"/>
          <w:bCs/>
          <w:sz w:val="28"/>
          <w:szCs w:val="28"/>
        </w:rPr>
        <w:t>3.2 Типовые задания для итогового контроля успеваемости</w:t>
      </w:r>
    </w:p>
    <w:p w:rsidR="00F80CDB" w:rsidRPr="007343CF" w:rsidRDefault="007343CF" w:rsidP="007343CF">
      <w:pPr>
        <w:pStyle w:val="ad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7343CF">
        <w:rPr>
          <w:b/>
          <w:color w:val="000000"/>
          <w:sz w:val="28"/>
          <w:szCs w:val="28"/>
        </w:rPr>
        <w:t>Проверочная контрольная работа (Тест)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jc w:val="center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Вариант № 1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Наука о небесных светила, о законах их движения, строения и развития, а также о строении и развитии Вселенной в целом называется …</w:t>
      </w:r>
    </w:p>
    <w:p w:rsidR="00F80CDB" w:rsidRPr="00215847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Астрометрия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Астрофизика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Астрономия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Другой ответ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2.Гелиоцентричну модель мира разработал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Хаббл Эдвин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Николай Коперник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Тихо Браге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Клавдий Птолемей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3.К планетам земной группы относятся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Меркурий, Венера, Уран, Земля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Марс, Земля, Венера, Меркурий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Венера, Земля, Меркурий, Фобос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Меркурий, Земля, Марс, Юпитер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Второй от Солнца планета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Венера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Меркурий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Земля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Марс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Межзвездное пространство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не заполнено ничем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2. заполнено пылью и газом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3.заполнено обломками космических аппаратов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другой ответ.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Угол между направлением на светило с какой-либо точки земной поверхности и направлением из центра Земли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Часовой угол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Горизонтальный параллакс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Азимут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Прямое восхождение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Расстояние, с которого средний радиус земной орбиты виден под углом 1 секунда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Астрономическая единица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Парсек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Световой год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Звездная величина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8.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Нижняя точка пересечения отвесной линии с небесной сферой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точках юга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точках севере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зенит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надир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9.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Большой круг, плоскость которого перпендикулярна оси мира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небесный экватор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небесный меридиан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круг склонений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настоящий горизонт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10. Первая экваториальная система небесных координат определяется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1.Годинний угол и склонение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Прямое восхождение и склонение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Азимут и склонение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Азимут и высота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11. Большой круг, по которому цент диска Солнца совершает свой видимый летний движение на небесной сфере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небесный экватор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небесный меридиан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круг склонений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эклиптика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12. Линия вокруг которой вращается небесная сфера называется</w:t>
      </w:r>
    </w:p>
    <w:p w:rsidR="00F80CDB" w:rsidRPr="00215847" w:rsidRDefault="007343CF" w:rsidP="007343CF">
      <w:pPr>
        <w:shd w:val="clear" w:color="auto" w:fill="FFFFFF"/>
        <w:spacing w:after="0" w:line="302" w:lineRule="atLeast"/>
        <w:ind w:left="360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  <w:r w:rsidR="00F80CDB"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ось мира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вертикаль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полуденная линия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настоящий горизонт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13. В каком созвездии находится звезда, имеет координаты α = 5h 20m, δ = + 100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Телец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Возничий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Заяц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lastRenderedPageBreak/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Орион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14. Обратное движение точки весеннего равноденствия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Перигелий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Афелий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Прецессия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Нет правильного ответа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15. Главных фаз Луны насчитывают …</w:t>
      </w:r>
    </w:p>
    <w:p w:rsidR="00F80CDB" w:rsidRPr="00215847" w:rsidRDefault="00F80CDB" w:rsidP="007343CF">
      <w:pPr>
        <w:shd w:val="clear" w:color="auto" w:fill="FFFFFF"/>
        <w:spacing w:after="0" w:line="302" w:lineRule="atLeast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две</w:t>
      </w:r>
    </w:p>
    <w:p w:rsidR="00F80CDB" w:rsidRPr="00215847" w:rsidRDefault="00F80CDB" w:rsidP="007343CF">
      <w:pPr>
        <w:shd w:val="clear" w:color="auto" w:fill="FFFFFF"/>
        <w:spacing w:after="0" w:line="302" w:lineRule="atLeast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четыре</w:t>
      </w:r>
    </w:p>
    <w:p w:rsidR="00F80CDB" w:rsidRPr="00215847" w:rsidRDefault="00F80CDB" w:rsidP="007343CF">
      <w:pPr>
        <w:shd w:val="clear" w:color="auto" w:fill="FFFFFF"/>
        <w:spacing w:after="0" w:line="302" w:lineRule="atLeast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шесть</w:t>
      </w:r>
    </w:p>
    <w:p w:rsidR="00F80CDB" w:rsidRPr="00215847" w:rsidRDefault="00F80CDB" w:rsidP="007343CF">
      <w:pPr>
        <w:shd w:val="clear" w:color="auto" w:fill="FFFFFF"/>
        <w:spacing w:after="0" w:line="302" w:lineRule="atLeast"/>
        <w:jc w:val="both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4.восемь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16. Угол</w:t>
      </w:r>
      <w:r w:rsidR="007343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, который </w:t>
      </w: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отсчитывают от точки юга S вдоль горизонта в сторону заката до вертикала светила называют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Азимут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Высота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Часовой угол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Склонение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17. Квадраты периодов обращения планет относятся как кубы больших полуосей орбит. Это утверждение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первый закон Кеплера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второй закон Кеплера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третий закон Кеплера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четвертый закон Кеплера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18.Телескоп, у которого объектив представляет собой линзу или систему линз называют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1.Рефлекторним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2.Рефракторним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менисковый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Нет правильного ответа.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19.Установил законы движения планет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Николай Коперник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Тихо Браге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Галилео Галилей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4.Иоганн Кеплер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20.К планетам-гигантам относят планеты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Фобос, Юпитер, Сатурн, Уран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Плутон, Нептун, Сатурн, Уран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Нептун, Уран, Сатурн, Юпитер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Марс, Юпитер, Сатурн, Уран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 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2C7C8D" w:rsidRDefault="002C7C8D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2C7C8D" w:rsidRDefault="002C7C8D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2C7C8D" w:rsidRDefault="002C7C8D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2C7C8D" w:rsidRDefault="002C7C8D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2C7C8D" w:rsidRDefault="002C7C8D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lastRenderedPageBreak/>
        <w:br/>
      </w:r>
    </w:p>
    <w:p w:rsidR="00F80CDB" w:rsidRPr="00215847" w:rsidRDefault="00F80CDB" w:rsidP="00F80CDB">
      <w:pPr>
        <w:shd w:val="clear" w:color="auto" w:fill="FFFFFF"/>
        <w:spacing w:after="0" w:line="302" w:lineRule="atLeast"/>
        <w:jc w:val="center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Вариант № 2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 Наука, изучающая строение нашей Галактики и других звездных систем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Астрометрия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Звездная астрономия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Астрономия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Другой ответ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2.Геоцентричну модель мира разработал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Николай Коперник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Исаак Ньютон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Клавдий Птолемей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Тихо Браге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 Состав Солнечной система включает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восемь планет.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девять планет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десять планет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семь планет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 Четвертая от Солнца планета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Земля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Марс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Юпитер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Сатурн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Определенный участок звездного неба с четко очерченными пределами, охватывающий все принадлежащие ей светила и имеющая собственное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Небесной сферой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Галактикой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Созвездие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Группа зрение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 Угол, под которым из звезды был бы виден радиус земной орбиты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Годовой параллакс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Горизонтальный параллакс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Часовой угол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Склонение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 Верхняя точка пересечения отвесной линии с небесной сферой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надир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точках севере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точках юга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4.зенит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 Большой круг, проходящий через полюса мира и зенит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небесный экватор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небесный меридиан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круг склонений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4.настоящий горизонт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9. Промежуток времени между двумя последовательными верхними кульминациями точки весеннего равноденствия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</w:p>
    <w:p w:rsidR="00F80CDB" w:rsidRPr="00215847" w:rsidRDefault="007D670F" w:rsidP="007D670F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</w:t>
      </w:r>
      <w:r w:rsidR="00F80CDB"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Солнечные сутки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Звездные сутки</w:t>
      </w:r>
    </w:p>
    <w:p w:rsidR="00F80CDB" w:rsidRPr="00215847" w:rsidRDefault="007D670F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</w:t>
      </w:r>
      <w:r w:rsidR="00F80CDB"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</w:t>
      </w:r>
      <w:r w:rsidR="00F80CDB"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Звездный час</w:t>
      </w:r>
      <w:r w:rsidR="00F80CDB"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</w:t>
      </w:r>
      <w:r w:rsidR="00F80CDB"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Солнечное время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10. Количество энергии, которую излучает звезда со всей своей поверхности в единицу времени по всем направлениям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звездная величина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яркость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парсек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4.светимость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11. Вторая экваториальная система небесных координат определяется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1.Годинний угол и склонение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Прямое восхождение и склонение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Азимут и склонение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Азимут и высота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12. В каком созвездии находится звезда, имеет координаты α = 20h 20m, δ = + 350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Козерог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Дельфин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Стрела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Лебедь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13. Путь Солнца на небе вдоль эклиптики пролегает среди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11 созвездий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12 созвездий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13 созвездий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14 созвездий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14. Затмение Солнца наступает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если Луна попадает в тень Земли.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если Земля находится между Солнцем и Луной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если Луна находится между Солнцем и Землей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нет правильного ответа.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15. Каждая из планет движется вокруг Солнца по эллипсу, в одном из фокусов которого находится Солнце. Это утверждение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первый закон Кеплера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второй закон Кеплера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третий закон Кеплера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четвертый закон Кеплера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16. Календарь, в котором подсчету времени ведут за изменением фаз Луны называют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Солнечным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Лунно-солнечным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Лунным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Нет правильного ответа.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17.Телескоп, у которого объектив представляет собой вогнутое зеркало называют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1.Рефлекторним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lastRenderedPageBreak/>
        <w:t> 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2.Рефракторним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менисковый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Нет правильного ответа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18. Система, которая объединяет несколько радиотелескопов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1.Радиоинтерферометром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2.Радиотелескопом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3.Детектором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Нет правильного ответа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19. Наука, изучающая строение нашей Галактики и других звездных систем называется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Астрометрия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Звездная астрономия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Астрономия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Другой ответ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20. Закон всемирного тяготения открыл …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Галилео Галилей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Хаббл Эдвин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Исаак Ньютон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Иоганн Кеплер</w:t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F80CDB" w:rsidRPr="00215847" w:rsidRDefault="00F80CDB" w:rsidP="00F80CDB">
      <w:pPr>
        <w:shd w:val="clear" w:color="auto" w:fill="FFFFFF"/>
        <w:spacing w:after="0" w:line="302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F80CDB" w:rsidRPr="00215847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F80CDB" w:rsidRPr="00215847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F80CDB" w:rsidRPr="00215847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F80CDB" w:rsidRPr="00215847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F80CDB" w:rsidRPr="00215847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F80CDB" w:rsidRPr="00215847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F80CDB" w:rsidRPr="00215847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F80CDB" w:rsidRPr="00215847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F80CDB" w:rsidRPr="00215847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F80CDB" w:rsidRPr="00215847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F80CDB" w:rsidRPr="00215847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F80CDB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165021" w:rsidRDefault="00165021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165021" w:rsidRDefault="00165021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165021" w:rsidRDefault="00165021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165021" w:rsidRDefault="00165021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165021" w:rsidRDefault="00165021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165021" w:rsidRDefault="00165021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165021" w:rsidRDefault="00165021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165021" w:rsidRDefault="00165021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165021" w:rsidRPr="00215847" w:rsidRDefault="00165021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7343CF" w:rsidRDefault="007343CF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7343CF" w:rsidRDefault="007343CF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7343CF" w:rsidRDefault="007343CF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7343CF" w:rsidRDefault="007343CF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7343CF" w:rsidRDefault="007343CF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7343CF" w:rsidRDefault="007343CF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020B37" w:rsidRDefault="00020B37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020B37" w:rsidRDefault="00020B37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7343CF" w:rsidRDefault="007343CF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F80CDB" w:rsidRDefault="00F80CDB" w:rsidP="007343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lastRenderedPageBreak/>
        <w:br/>
      </w:r>
      <w:r w:rsidR="007343C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Критерии оценок</w:t>
      </w:r>
    </w:p>
    <w:p w:rsidR="007343CF" w:rsidRPr="007343CF" w:rsidRDefault="007343CF" w:rsidP="007343C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F80CDB" w:rsidRPr="00215847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Каждое правильно выполненное задание оценивается одним баллом. Таким образом, максимальное количество первичных баллов, которое можно получить при выполнении теста – 20.</w:t>
      </w:r>
    </w:p>
    <w:p w:rsidR="00F80CDB" w:rsidRPr="00215847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215847">
        <w:rPr>
          <w:rFonts w:ascii="Arial" w:eastAsia="Times New Roman" w:hAnsi="Arial" w:cs="Arial"/>
          <w:color w:val="000000"/>
          <w:sz w:val="16"/>
          <w:szCs w:val="16"/>
          <w:lang w:eastAsia="ru-RU"/>
        </w:rPr>
        <w:br/>
      </w:r>
    </w:p>
    <w:p w:rsidR="00F80CDB" w:rsidRPr="007343CF" w:rsidRDefault="00F80CDB" w:rsidP="00F80C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80CDB" w:rsidRPr="007343CF" w:rsidRDefault="00F80CDB" w:rsidP="00F80C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3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«2»</w:t>
      </w:r>
    </w:p>
    <w:p w:rsidR="00F80CDB" w:rsidRPr="007343CF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3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Выполнено мене 70% задания</w:t>
      </w:r>
    </w:p>
    <w:p w:rsidR="00F80CDB" w:rsidRPr="007343CF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3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Набрано менее 14 баллов</w:t>
      </w:r>
    </w:p>
    <w:p w:rsidR="00F80CDB" w:rsidRPr="007343CF" w:rsidRDefault="00F80CDB" w:rsidP="00F80C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3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«3»</w:t>
      </w:r>
    </w:p>
    <w:p w:rsidR="00F80CDB" w:rsidRPr="007343CF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3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Выполнено70-80% задания</w:t>
      </w:r>
    </w:p>
    <w:p w:rsidR="00F80CDB" w:rsidRPr="007343CF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3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Набрано 14-15 баллов</w:t>
      </w:r>
    </w:p>
    <w:p w:rsidR="00F80CDB" w:rsidRPr="007343CF" w:rsidRDefault="00F80CDB" w:rsidP="00F80C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3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«4»</w:t>
      </w:r>
    </w:p>
    <w:p w:rsidR="00F80CDB" w:rsidRPr="007343CF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3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Выполнено 80-90%задания</w:t>
      </w:r>
    </w:p>
    <w:p w:rsidR="00F80CDB" w:rsidRDefault="00F80CDB" w:rsidP="00F80C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Набрано 16-17 баллов</w:t>
      </w:r>
    </w:p>
    <w:p w:rsidR="007343CF" w:rsidRPr="007343CF" w:rsidRDefault="007343CF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80CDB" w:rsidRPr="007343CF" w:rsidRDefault="00F80CDB" w:rsidP="00F80C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3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«5»</w:t>
      </w:r>
    </w:p>
    <w:p w:rsidR="00F80CDB" w:rsidRPr="007343CF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3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Выполнено более 90% задания</w:t>
      </w:r>
    </w:p>
    <w:p w:rsidR="00F80CDB" w:rsidRPr="007343CF" w:rsidRDefault="00F80CDB" w:rsidP="00F80C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3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Набрано 18 баллов и более</w:t>
      </w:r>
    </w:p>
    <w:p w:rsidR="00F80CDB" w:rsidRDefault="00F80CDB" w:rsidP="00F80CD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C7C8D" w:rsidRDefault="002C7C8D" w:rsidP="00F80CD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C7C8D" w:rsidRDefault="002C7C8D" w:rsidP="00F80CD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C7C8D" w:rsidRDefault="002C7C8D" w:rsidP="00F80CD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C7C8D" w:rsidRDefault="002C7C8D" w:rsidP="00F80CD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C7C8D" w:rsidRDefault="002C7C8D" w:rsidP="00F80CD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C7C8D" w:rsidRDefault="002C7C8D" w:rsidP="00F80CD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C7C8D" w:rsidRDefault="002C7C8D" w:rsidP="00F80CD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C7C8D" w:rsidRDefault="002C7C8D" w:rsidP="00F80CD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C7C8D" w:rsidRDefault="002C7C8D" w:rsidP="00F80CD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C7C8D" w:rsidRDefault="002C7C8D" w:rsidP="00F80CD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C7C8D" w:rsidRDefault="002C7C8D" w:rsidP="00F80CD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C7C8D" w:rsidRDefault="002C7C8D" w:rsidP="00F80CD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C7C8D" w:rsidRPr="003B7B17" w:rsidRDefault="002C7C8D" w:rsidP="003B7B17">
      <w:pPr>
        <w:tabs>
          <w:tab w:val="left" w:pos="622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B1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вопросов для </w:t>
      </w:r>
      <w:r w:rsidR="003B7B17" w:rsidRPr="003B7B17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:rsidR="002C7C8D" w:rsidRPr="00B6108E" w:rsidRDefault="00B6108E" w:rsidP="003B7B17">
      <w:pPr>
        <w:tabs>
          <w:tab w:val="left" w:pos="6225"/>
        </w:tabs>
        <w:spacing w:after="0" w:line="36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Gabriola" w:hAnsi="Times New Roman" w:cs="Times New Roman"/>
          <w:sz w:val="28"/>
          <w:szCs w:val="28"/>
        </w:rPr>
        <w:t>1.</w:t>
      </w:r>
      <w:r w:rsidR="002C7C8D" w:rsidRPr="00B6108E">
        <w:rPr>
          <w:rFonts w:ascii="Times New Roman" w:eastAsia="Gabriola" w:hAnsi="Times New Roman" w:cs="Times New Roman"/>
          <w:sz w:val="28"/>
          <w:szCs w:val="28"/>
        </w:rPr>
        <w:t>Астрономия, ее связь с другими науками.</w:t>
      </w:r>
      <w:r>
        <w:rPr>
          <w:rFonts w:ascii="Times New Roman" w:eastAsia="Gabriola" w:hAnsi="Times New Roman" w:cs="Times New Roman"/>
          <w:sz w:val="28"/>
          <w:szCs w:val="28"/>
        </w:rPr>
        <w:t>2.</w:t>
      </w:r>
      <w:r w:rsidR="002C7C8D" w:rsidRPr="00B6108E">
        <w:rPr>
          <w:rFonts w:ascii="Times New Roman" w:eastAsia="Gabriola" w:hAnsi="Times New Roman" w:cs="Times New Roman"/>
          <w:sz w:val="28"/>
          <w:szCs w:val="28"/>
        </w:rPr>
        <w:t xml:space="preserve">Практическое применение астрономических исследований. </w:t>
      </w:r>
      <w:bookmarkStart w:id="0" w:name="page7"/>
      <w:bookmarkEnd w:id="0"/>
      <w:r>
        <w:rPr>
          <w:rFonts w:ascii="Times New Roman" w:eastAsia="Gabriola" w:hAnsi="Times New Roman" w:cs="Times New Roman"/>
          <w:sz w:val="28"/>
          <w:szCs w:val="28"/>
        </w:rPr>
        <w:t>3.</w:t>
      </w:r>
      <w:r w:rsidR="002C7C8D" w:rsidRPr="00B6108E">
        <w:rPr>
          <w:rFonts w:ascii="Times New Roman" w:eastAsia="Arial" w:hAnsi="Times New Roman" w:cs="Times New Roman"/>
          <w:sz w:val="28"/>
          <w:szCs w:val="28"/>
        </w:rPr>
        <w:t>История развития</w:t>
      </w:r>
      <w:bookmarkStart w:id="1" w:name="_GoBack"/>
      <w:bookmarkEnd w:id="1"/>
      <w:r w:rsidR="002C7C8D" w:rsidRPr="00B6108E">
        <w:rPr>
          <w:rFonts w:ascii="Times New Roman" w:eastAsia="Arial" w:hAnsi="Times New Roman" w:cs="Times New Roman"/>
          <w:sz w:val="28"/>
          <w:szCs w:val="28"/>
        </w:rPr>
        <w:t xml:space="preserve"> отечественной космонавтики. </w:t>
      </w:r>
      <w:r>
        <w:rPr>
          <w:rFonts w:ascii="Times New Roman" w:eastAsia="Arial" w:hAnsi="Times New Roman" w:cs="Times New Roman"/>
          <w:sz w:val="28"/>
          <w:szCs w:val="28"/>
        </w:rPr>
        <w:t>4.</w:t>
      </w:r>
      <w:r w:rsidR="002C7C8D" w:rsidRPr="00B6108E">
        <w:rPr>
          <w:rFonts w:ascii="Times New Roman" w:eastAsia="Arial" w:hAnsi="Times New Roman" w:cs="Times New Roman"/>
          <w:sz w:val="28"/>
          <w:szCs w:val="28"/>
        </w:rPr>
        <w:t>Достижения современной космонавтики</w:t>
      </w:r>
    </w:p>
    <w:p w:rsidR="002C7C8D" w:rsidRPr="00E74888" w:rsidRDefault="00B6108E" w:rsidP="003B7B17">
      <w:pPr>
        <w:tabs>
          <w:tab w:val="left" w:pos="622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5.</w:t>
      </w:r>
      <w:r w:rsidR="002C7C8D" w:rsidRPr="00E74888">
        <w:rPr>
          <w:rFonts w:ascii="Times New Roman" w:eastAsia="Arial" w:hAnsi="Times New Roman" w:cs="Times New Roman"/>
          <w:sz w:val="28"/>
          <w:szCs w:val="28"/>
        </w:rPr>
        <w:t>Астрономия Аристотеля как «наиболее физическая из математических наук».</w:t>
      </w:r>
      <w:r>
        <w:rPr>
          <w:rFonts w:ascii="Times New Roman" w:eastAsia="Arial" w:hAnsi="Times New Roman" w:cs="Times New Roman"/>
          <w:sz w:val="28"/>
          <w:szCs w:val="28"/>
        </w:rPr>
        <w:t>6.</w:t>
      </w:r>
      <w:r w:rsidR="002C7C8D" w:rsidRPr="00E74888">
        <w:rPr>
          <w:rFonts w:ascii="Times New Roman" w:eastAsia="Arial" w:hAnsi="Times New Roman" w:cs="Times New Roman"/>
          <w:sz w:val="28"/>
          <w:szCs w:val="28"/>
        </w:rPr>
        <w:t xml:space="preserve">Космология Аристотеля. </w:t>
      </w:r>
      <w:r>
        <w:rPr>
          <w:rFonts w:ascii="Times New Roman" w:eastAsia="Arial" w:hAnsi="Times New Roman" w:cs="Times New Roman"/>
          <w:sz w:val="28"/>
          <w:szCs w:val="28"/>
        </w:rPr>
        <w:t>7.</w:t>
      </w:r>
      <w:r w:rsidR="002C7C8D" w:rsidRPr="00E74888">
        <w:rPr>
          <w:rFonts w:ascii="Times New Roman" w:eastAsia="Arial" w:hAnsi="Times New Roman" w:cs="Times New Roman"/>
          <w:sz w:val="28"/>
          <w:szCs w:val="28"/>
        </w:rPr>
        <w:t xml:space="preserve">Создание первой универсальной математической модели мира на основе принципа геоцентризма. </w:t>
      </w:r>
      <w:r>
        <w:rPr>
          <w:rFonts w:ascii="Times New Roman" w:eastAsia="Arial" w:hAnsi="Times New Roman" w:cs="Times New Roman"/>
          <w:sz w:val="28"/>
          <w:szCs w:val="28"/>
        </w:rPr>
        <w:t>8.</w:t>
      </w:r>
      <w:r w:rsidR="002C7C8D" w:rsidRPr="00E74888">
        <w:rPr>
          <w:rFonts w:ascii="Times New Roman" w:eastAsia="Arial" w:hAnsi="Times New Roman" w:cs="Times New Roman"/>
          <w:sz w:val="28"/>
          <w:szCs w:val="28"/>
        </w:rPr>
        <w:t>Звездное небо</w:t>
      </w:r>
      <w:r w:rsidR="00E74888" w:rsidRPr="00E74888">
        <w:rPr>
          <w:rFonts w:ascii="Times New Roman" w:eastAsia="Arial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           </w:t>
      </w:r>
      <w:r>
        <w:rPr>
          <w:rFonts w:ascii="Times New Roman" w:eastAsia="Arial" w:hAnsi="Times New Roman" w:cs="Times New Roman"/>
          <w:sz w:val="28"/>
          <w:szCs w:val="28"/>
        </w:rPr>
        <w:t>9.</w:t>
      </w:r>
      <w:r w:rsidR="002C7C8D" w:rsidRPr="00E74888">
        <w:rPr>
          <w:rFonts w:ascii="Times New Roman" w:eastAsia="Arial" w:hAnsi="Times New Roman" w:cs="Times New Roman"/>
          <w:sz w:val="28"/>
          <w:szCs w:val="28"/>
        </w:rPr>
        <w:t xml:space="preserve">Летоисчисление и его точность (солнечный и лунный, юлианский и григорианский календари, проекты новых календарей). </w:t>
      </w:r>
      <w:r>
        <w:rPr>
          <w:rFonts w:ascii="Times New Roman" w:eastAsia="Arial" w:hAnsi="Times New Roman" w:cs="Times New Roman"/>
          <w:sz w:val="28"/>
          <w:szCs w:val="28"/>
        </w:rPr>
        <w:t>10.</w:t>
      </w:r>
      <w:r w:rsidR="002C7C8D" w:rsidRPr="00E74888">
        <w:rPr>
          <w:rFonts w:ascii="Times New Roman" w:eastAsia="Arial" w:hAnsi="Times New Roman" w:cs="Times New Roman"/>
          <w:sz w:val="28"/>
          <w:szCs w:val="28"/>
        </w:rPr>
        <w:t>Оптическая астрономия</w:t>
      </w:r>
      <w:r w:rsidR="00E74888" w:rsidRPr="00E74888">
        <w:rPr>
          <w:rFonts w:ascii="Times New Roman" w:eastAsia="Arial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</w:t>
      </w:r>
      <w:r>
        <w:rPr>
          <w:rFonts w:ascii="Times New Roman" w:eastAsia="Arial" w:hAnsi="Times New Roman" w:cs="Times New Roman"/>
          <w:sz w:val="28"/>
          <w:szCs w:val="28"/>
        </w:rPr>
        <w:t>11.</w:t>
      </w:r>
      <w:r w:rsidR="002C7C8D" w:rsidRPr="00E74888">
        <w:rPr>
          <w:rFonts w:ascii="Times New Roman" w:eastAsia="Arial" w:hAnsi="Times New Roman" w:cs="Times New Roman"/>
          <w:sz w:val="28"/>
          <w:szCs w:val="28"/>
        </w:rPr>
        <w:t>Изучение околоземного</w:t>
      </w:r>
      <w:r w:rsidR="00E74888">
        <w:rPr>
          <w:rFonts w:ascii="Times New Roman" w:eastAsia="Arial" w:hAnsi="Times New Roman" w:cs="Times New Roman"/>
          <w:sz w:val="28"/>
          <w:szCs w:val="28"/>
        </w:rPr>
        <w:t xml:space="preserve"> пространства.</w:t>
      </w:r>
    </w:p>
    <w:p w:rsidR="002C7C8D" w:rsidRPr="00B6108E" w:rsidRDefault="00B6108E" w:rsidP="003B7B17">
      <w:pPr>
        <w:tabs>
          <w:tab w:val="left" w:pos="6225"/>
        </w:tabs>
        <w:spacing w:after="0" w:line="36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12. </w:t>
      </w:r>
      <w:r w:rsidR="002C7C8D" w:rsidRPr="00B6108E">
        <w:rPr>
          <w:rFonts w:ascii="Times New Roman" w:eastAsia="Arial" w:hAnsi="Times New Roman" w:cs="Times New Roman"/>
          <w:sz w:val="28"/>
          <w:szCs w:val="28"/>
        </w:rPr>
        <w:t>Система «Земля — Луна» (основные движения Земли, форма Земли</w:t>
      </w:r>
      <w:r w:rsidR="00E74888" w:rsidRPr="00B6108E">
        <w:rPr>
          <w:rFonts w:ascii="Times New Roman" w:eastAsia="Arial" w:hAnsi="Times New Roman" w:cs="Times New Roman"/>
          <w:sz w:val="28"/>
          <w:szCs w:val="28"/>
        </w:rPr>
        <w:t>, Луна — спут</w:t>
      </w:r>
      <w:r w:rsidR="002C7C8D" w:rsidRPr="00B6108E">
        <w:rPr>
          <w:rFonts w:ascii="Times New Roman" w:eastAsia="Arial" w:hAnsi="Times New Roman" w:cs="Times New Roman"/>
          <w:sz w:val="28"/>
          <w:szCs w:val="28"/>
        </w:rPr>
        <w:t xml:space="preserve">ник Земли, солнечные и лунные затмения). </w:t>
      </w:r>
      <w:r>
        <w:rPr>
          <w:rFonts w:ascii="Times New Roman" w:eastAsia="Arial" w:hAnsi="Times New Roman" w:cs="Times New Roman"/>
          <w:sz w:val="28"/>
          <w:szCs w:val="28"/>
        </w:rPr>
        <w:t>13.</w:t>
      </w:r>
      <w:r w:rsidR="002C7C8D" w:rsidRPr="00B6108E">
        <w:rPr>
          <w:rFonts w:ascii="Times New Roman" w:eastAsia="Arial" w:hAnsi="Times New Roman" w:cs="Times New Roman"/>
          <w:sz w:val="28"/>
          <w:szCs w:val="28"/>
        </w:rPr>
        <w:t xml:space="preserve">Природа Луны (физические условия на Луне, поверхность Луны, лунные породы). </w:t>
      </w: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               14.</w:t>
      </w:r>
      <w:r w:rsidR="002C7C8D" w:rsidRPr="00B6108E">
        <w:rPr>
          <w:rFonts w:ascii="Times New Roman" w:eastAsia="Arial" w:hAnsi="Times New Roman" w:cs="Times New Roman"/>
          <w:sz w:val="28"/>
          <w:szCs w:val="28"/>
        </w:rPr>
        <w:t>Планеты земной группы</w:t>
      </w:r>
      <w:r>
        <w:rPr>
          <w:rFonts w:ascii="Times New Roman" w:eastAsia="Arial" w:hAnsi="Times New Roman" w:cs="Times New Roman"/>
          <w:sz w:val="28"/>
          <w:szCs w:val="28"/>
        </w:rPr>
        <w:t xml:space="preserve"> (Меркурий, Венера, Земля, Марс).15.</w:t>
      </w:r>
      <w:r w:rsidR="002C7C8D" w:rsidRPr="00B6108E">
        <w:rPr>
          <w:rFonts w:ascii="Times New Roman" w:eastAsia="Arial" w:hAnsi="Times New Roman" w:cs="Times New Roman"/>
          <w:sz w:val="28"/>
          <w:szCs w:val="28"/>
        </w:rPr>
        <w:t xml:space="preserve">Планеты-гиганты (Юпитер, </w:t>
      </w:r>
      <w:r>
        <w:rPr>
          <w:rFonts w:ascii="Times New Roman" w:eastAsia="Arial" w:hAnsi="Times New Roman" w:cs="Times New Roman"/>
          <w:sz w:val="28"/>
          <w:szCs w:val="28"/>
        </w:rPr>
        <w:t>Сатурн, Уран, Нептун)16.</w:t>
      </w:r>
      <w:r w:rsidR="002C7C8D" w:rsidRPr="00B6108E">
        <w:rPr>
          <w:rFonts w:ascii="Times New Roman" w:eastAsia="Arial" w:hAnsi="Times New Roman" w:cs="Times New Roman"/>
          <w:sz w:val="28"/>
          <w:szCs w:val="28"/>
        </w:rPr>
        <w:t>Астероиды и метеориты. Плутон — один из кр</w:t>
      </w:r>
      <w:r w:rsidRPr="00B6108E">
        <w:rPr>
          <w:rFonts w:ascii="Times New Roman" w:eastAsia="Arial" w:hAnsi="Times New Roman" w:cs="Times New Roman"/>
          <w:sz w:val="28"/>
          <w:szCs w:val="28"/>
        </w:rPr>
        <w:t>упнейших астероидов этого пояса</w:t>
      </w:r>
      <w:r w:rsidR="002C7C8D" w:rsidRPr="00B6108E">
        <w:rPr>
          <w:rFonts w:ascii="Times New Roman" w:eastAsia="Arial" w:hAnsi="Times New Roman" w:cs="Times New Roman"/>
          <w:sz w:val="28"/>
          <w:szCs w:val="28"/>
        </w:rPr>
        <w:t xml:space="preserve">. Физические характеристики астероидов. Метеориты. Кометы и метеоры (открытие комет, вид, строение, орбиты, природа комет, метеоры и болиды, метеорные потоки). </w:t>
      </w:r>
      <w:r>
        <w:rPr>
          <w:rFonts w:ascii="Times New Roman" w:eastAsia="Arial" w:hAnsi="Times New Roman" w:cs="Times New Roman"/>
          <w:sz w:val="28"/>
          <w:szCs w:val="28"/>
        </w:rPr>
        <w:t xml:space="preserve">                  17.</w:t>
      </w:r>
      <w:r w:rsidR="002C7C8D" w:rsidRPr="00B6108E">
        <w:rPr>
          <w:rFonts w:ascii="Times New Roman" w:eastAsia="Arial" w:hAnsi="Times New Roman" w:cs="Times New Roman"/>
          <w:sz w:val="28"/>
          <w:szCs w:val="28"/>
        </w:rPr>
        <w:t>Понятие об астероидно-кометной опасности.</w:t>
      </w:r>
      <w:r>
        <w:rPr>
          <w:rFonts w:ascii="Times New Roman" w:eastAsia="Arial" w:hAnsi="Times New Roman" w:cs="Times New Roman"/>
          <w:sz w:val="28"/>
          <w:szCs w:val="28"/>
        </w:rPr>
        <w:t>18.</w:t>
      </w:r>
      <w:r w:rsidR="002C7C8D" w:rsidRPr="00B6108E">
        <w:rPr>
          <w:rFonts w:ascii="Times New Roman" w:eastAsia="Arial" w:hAnsi="Times New Roman" w:cs="Times New Roman"/>
          <w:sz w:val="28"/>
          <w:szCs w:val="28"/>
        </w:rPr>
        <w:t xml:space="preserve">Исследования Солнечной системы. </w:t>
      </w:r>
      <w:r>
        <w:rPr>
          <w:rFonts w:ascii="Times New Roman" w:eastAsia="Arial" w:hAnsi="Times New Roman" w:cs="Times New Roman"/>
          <w:sz w:val="28"/>
          <w:szCs w:val="28"/>
        </w:rPr>
        <w:t>19.</w:t>
      </w:r>
      <w:r w:rsidR="002C7C8D" w:rsidRPr="00B6108E">
        <w:rPr>
          <w:rFonts w:ascii="Times New Roman" w:eastAsia="Arial" w:hAnsi="Times New Roman" w:cs="Times New Roman"/>
          <w:sz w:val="28"/>
          <w:szCs w:val="28"/>
        </w:rPr>
        <w:t xml:space="preserve">Межпланетные космические аппараты, используемые для исследования планет. </w:t>
      </w:r>
      <w:r w:rsidR="0028764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                                                20.</w:t>
      </w:r>
      <w:r w:rsidR="002C7C8D" w:rsidRPr="00B6108E">
        <w:rPr>
          <w:rFonts w:ascii="Times New Roman" w:eastAsia="Arial" w:hAnsi="Times New Roman" w:cs="Times New Roman"/>
          <w:sz w:val="28"/>
          <w:szCs w:val="28"/>
        </w:rPr>
        <w:t>Новые научные исследования Солнечной системы</w:t>
      </w:r>
    </w:p>
    <w:p w:rsidR="00E74888" w:rsidRDefault="0028764D" w:rsidP="003B7B17">
      <w:pPr>
        <w:tabs>
          <w:tab w:val="left" w:pos="6225"/>
        </w:tabs>
        <w:spacing w:after="0" w:line="360" w:lineRule="auto"/>
        <w:rPr>
          <w:rFonts w:ascii="Times New Roman" w:eastAsia="Gabriola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2</w:t>
      </w:r>
      <w:r w:rsidR="00B6108E">
        <w:rPr>
          <w:rFonts w:ascii="Times New Roman" w:eastAsia="Arial" w:hAnsi="Times New Roman" w:cs="Times New Roman"/>
          <w:sz w:val="28"/>
          <w:szCs w:val="28"/>
        </w:rPr>
        <w:t>1.</w:t>
      </w:r>
      <w:r w:rsidR="00E74888" w:rsidRPr="00B6108E">
        <w:rPr>
          <w:rFonts w:ascii="Times New Roman" w:eastAsia="Arial" w:hAnsi="Times New Roman" w:cs="Times New Roman"/>
          <w:sz w:val="28"/>
          <w:szCs w:val="28"/>
        </w:rPr>
        <w:t xml:space="preserve">Расстояние до звезд (определение расстояний по годичным параллаксам, видимые и абсолютные звездные величины). </w:t>
      </w:r>
      <w:bookmarkStart w:id="2" w:name="page8"/>
      <w:bookmarkEnd w:id="2"/>
      <w:r>
        <w:rPr>
          <w:rFonts w:ascii="Times New Roman" w:eastAsia="Arial" w:hAnsi="Times New Roman" w:cs="Times New Roman"/>
          <w:sz w:val="28"/>
          <w:szCs w:val="28"/>
        </w:rPr>
        <w:t>2</w:t>
      </w:r>
      <w:r w:rsidR="00B6108E">
        <w:rPr>
          <w:rFonts w:ascii="Times New Roman" w:eastAsia="Arial" w:hAnsi="Times New Roman" w:cs="Times New Roman"/>
          <w:sz w:val="28"/>
          <w:szCs w:val="28"/>
        </w:rPr>
        <w:t xml:space="preserve">2. </w:t>
      </w:r>
      <w:r w:rsidR="00E74888" w:rsidRPr="00B6108E">
        <w:rPr>
          <w:rFonts w:ascii="Times New Roman" w:eastAsia="Gabriola" w:hAnsi="Times New Roman" w:cs="Times New Roman"/>
          <w:sz w:val="28"/>
          <w:szCs w:val="28"/>
        </w:rPr>
        <w:t xml:space="preserve">Физическая природа звезд (цвет, температура, спектры и химический состав, светимости, радиусы, массы, средние плотности). </w:t>
      </w:r>
      <w:r>
        <w:rPr>
          <w:rFonts w:ascii="Times New Roman" w:eastAsia="Gabriola" w:hAnsi="Times New Roman" w:cs="Times New Roman"/>
          <w:sz w:val="28"/>
          <w:szCs w:val="28"/>
        </w:rPr>
        <w:t>2</w:t>
      </w:r>
      <w:r w:rsidR="00B6108E">
        <w:rPr>
          <w:rFonts w:ascii="Times New Roman" w:eastAsia="Gabriola" w:hAnsi="Times New Roman" w:cs="Times New Roman"/>
          <w:sz w:val="28"/>
          <w:szCs w:val="28"/>
        </w:rPr>
        <w:t xml:space="preserve">3. </w:t>
      </w:r>
      <w:r w:rsidR="00E74888" w:rsidRPr="00B6108E">
        <w:rPr>
          <w:rFonts w:ascii="Times New Roman" w:eastAsia="Gabriola" w:hAnsi="Times New Roman" w:cs="Times New Roman"/>
          <w:sz w:val="28"/>
          <w:szCs w:val="28"/>
        </w:rPr>
        <w:t xml:space="preserve">Двойные звезды (оптические и физические двойные звезды, определенных масс звезды из наблюдений двойных звезд, невидимые спутники звезд). </w:t>
      </w:r>
      <w:r>
        <w:rPr>
          <w:rFonts w:ascii="Times New Roman" w:eastAsia="Gabriola" w:hAnsi="Times New Roman" w:cs="Times New Roman"/>
          <w:sz w:val="28"/>
          <w:szCs w:val="28"/>
        </w:rPr>
        <w:t xml:space="preserve">                                   2</w:t>
      </w:r>
      <w:r w:rsidR="00B6108E">
        <w:rPr>
          <w:rFonts w:ascii="Times New Roman" w:eastAsia="Gabriola" w:hAnsi="Times New Roman" w:cs="Times New Roman"/>
          <w:sz w:val="28"/>
          <w:szCs w:val="28"/>
        </w:rPr>
        <w:t xml:space="preserve">4. </w:t>
      </w:r>
      <w:r w:rsidR="00E74888" w:rsidRPr="00B6108E">
        <w:rPr>
          <w:rFonts w:ascii="Times New Roman" w:eastAsia="Gabriola" w:hAnsi="Times New Roman" w:cs="Times New Roman"/>
          <w:sz w:val="28"/>
          <w:szCs w:val="28"/>
        </w:rPr>
        <w:t>Открытие экзопланет — планет, движущихся вокруг звезд.</w:t>
      </w:r>
      <w:r>
        <w:rPr>
          <w:rFonts w:ascii="Times New Roman" w:eastAsia="Gabriola" w:hAnsi="Times New Roman" w:cs="Times New Roman"/>
          <w:sz w:val="28"/>
          <w:szCs w:val="28"/>
        </w:rPr>
        <w:t>2</w:t>
      </w:r>
      <w:r w:rsidR="00B6108E">
        <w:rPr>
          <w:rFonts w:ascii="Times New Roman" w:eastAsia="Gabriola" w:hAnsi="Times New Roman" w:cs="Times New Roman"/>
          <w:sz w:val="28"/>
          <w:szCs w:val="28"/>
        </w:rPr>
        <w:t xml:space="preserve">5. </w:t>
      </w:r>
      <w:r w:rsidR="00E74888" w:rsidRPr="00B6108E">
        <w:rPr>
          <w:rFonts w:ascii="Times New Roman" w:eastAsia="Gabriola" w:hAnsi="Times New Roman" w:cs="Times New Roman"/>
          <w:sz w:val="28"/>
          <w:szCs w:val="28"/>
        </w:rPr>
        <w:t xml:space="preserve">Физические переменные, новые и </w:t>
      </w:r>
      <w:r w:rsidR="00E74888" w:rsidRPr="00B6108E">
        <w:rPr>
          <w:rFonts w:ascii="Times New Roman" w:eastAsia="Gabriola" w:hAnsi="Times New Roman" w:cs="Times New Roman"/>
          <w:sz w:val="28"/>
          <w:szCs w:val="28"/>
        </w:rPr>
        <w:lastRenderedPageBreak/>
        <w:t>сверхновые звезды (цефеиды, другие физические переменные звезды, новые и сверхновые).</w:t>
      </w:r>
      <w:r>
        <w:rPr>
          <w:rFonts w:ascii="Times New Roman" w:eastAsia="Gabriola" w:hAnsi="Times New Roman" w:cs="Times New Roman"/>
          <w:sz w:val="28"/>
          <w:szCs w:val="28"/>
        </w:rPr>
        <w:t>2</w:t>
      </w:r>
      <w:r w:rsidR="00B6108E">
        <w:rPr>
          <w:rFonts w:ascii="Times New Roman" w:eastAsia="Gabriola" w:hAnsi="Times New Roman" w:cs="Times New Roman"/>
          <w:sz w:val="28"/>
          <w:szCs w:val="28"/>
        </w:rPr>
        <w:t xml:space="preserve">6. </w:t>
      </w:r>
      <w:r w:rsidR="00E74888" w:rsidRPr="00B6108E">
        <w:rPr>
          <w:rFonts w:ascii="Times New Roman" w:eastAsia="Gabriola" w:hAnsi="Times New Roman" w:cs="Times New Roman"/>
          <w:sz w:val="28"/>
          <w:szCs w:val="28"/>
        </w:rPr>
        <w:t xml:space="preserve">Наша Галактика (состав — звезды и звездные скопления, туманности, межзвездный газ, космические лучи и магнитные поля). </w:t>
      </w:r>
      <w:r>
        <w:rPr>
          <w:rFonts w:ascii="Times New Roman" w:eastAsia="Gabriola" w:hAnsi="Times New Roman" w:cs="Times New Roman"/>
          <w:sz w:val="28"/>
          <w:szCs w:val="28"/>
        </w:rPr>
        <w:t>2</w:t>
      </w:r>
      <w:r w:rsidR="00B6108E">
        <w:rPr>
          <w:rFonts w:ascii="Times New Roman" w:eastAsia="Gabriola" w:hAnsi="Times New Roman" w:cs="Times New Roman"/>
          <w:sz w:val="28"/>
          <w:szCs w:val="28"/>
        </w:rPr>
        <w:t xml:space="preserve">7. </w:t>
      </w:r>
      <w:r w:rsidR="00E74888" w:rsidRPr="00B6108E">
        <w:rPr>
          <w:rFonts w:ascii="Times New Roman" w:eastAsia="Gabriola" w:hAnsi="Times New Roman" w:cs="Times New Roman"/>
          <w:sz w:val="28"/>
          <w:szCs w:val="28"/>
        </w:rPr>
        <w:t xml:space="preserve">Строение Галактики, вращение Галактики и движение звезд в ней. </w:t>
      </w:r>
      <w:r>
        <w:rPr>
          <w:rFonts w:ascii="Times New Roman" w:eastAsia="Gabriola" w:hAnsi="Times New Roman" w:cs="Times New Roman"/>
          <w:sz w:val="28"/>
          <w:szCs w:val="28"/>
        </w:rPr>
        <w:t>2</w:t>
      </w:r>
      <w:r w:rsidR="00B6108E">
        <w:rPr>
          <w:rFonts w:ascii="Times New Roman" w:eastAsia="Gabriola" w:hAnsi="Times New Roman" w:cs="Times New Roman"/>
          <w:sz w:val="28"/>
          <w:szCs w:val="28"/>
        </w:rPr>
        <w:t xml:space="preserve">8. </w:t>
      </w:r>
      <w:r w:rsidR="00E74888" w:rsidRPr="00B6108E">
        <w:rPr>
          <w:rFonts w:ascii="Times New Roman" w:eastAsia="Gabriola" w:hAnsi="Times New Roman" w:cs="Times New Roman"/>
          <w:sz w:val="28"/>
          <w:szCs w:val="28"/>
        </w:rPr>
        <w:t xml:space="preserve">Сверхмассивная черная дыра в центре Галактики. </w:t>
      </w:r>
      <w:r>
        <w:rPr>
          <w:rFonts w:ascii="Times New Roman" w:eastAsia="Gabriola" w:hAnsi="Times New Roman" w:cs="Times New Roman"/>
          <w:sz w:val="28"/>
          <w:szCs w:val="28"/>
        </w:rPr>
        <w:t>2</w:t>
      </w:r>
      <w:r w:rsidR="00B6108E">
        <w:rPr>
          <w:rFonts w:ascii="Times New Roman" w:eastAsia="Gabriola" w:hAnsi="Times New Roman" w:cs="Times New Roman"/>
          <w:sz w:val="28"/>
          <w:szCs w:val="28"/>
        </w:rPr>
        <w:t xml:space="preserve">9. </w:t>
      </w:r>
      <w:r w:rsidR="00E74888" w:rsidRPr="00B6108E">
        <w:rPr>
          <w:rFonts w:ascii="Times New Roman" w:eastAsia="Gabriola" w:hAnsi="Times New Roman" w:cs="Times New Roman"/>
          <w:sz w:val="28"/>
          <w:szCs w:val="28"/>
        </w:rPr>
        <w:t xml:space="preserve">Происхождение и эволюция звезд. Возраст галактик и звезд. </w:t>
      </w:r>
      <w:r>
        <w:rPr>
          <w:rFonts w:ascii="Times New Roman" w:eastAsia="Gabriola" w:hAnsi="Times New Roman" w:cs="Times New Roman"/>
          <w:sz w:val="28"/>
          <w:szCs w:val="28"/>
        </w:rPr>
        <w:t>3</w:t>
      </w:r>
      <w:r w:rsidR="00B6108E">
        <w:rPr>
          <w:rFonts w:ascii="Times New Roman" w:eastAsia="Gabriola" w:hAnsi="Times New Roman" w:cs="Times New Roman"/>
          <w:sz w:val="28"/>
          <w:szCs w:val="28"/>
        </w:rPr>
        <w:t xml:space="preserve">0. </w:t>
      </w:r>
      <w:r w:rsidR="00E74888" w:rsidRPr="00B6108E">
        <w:rPr>
          <w:rFonts w:ascii="Times New Roman" w:eastAsia="Gabriola" w:hAnsi="Times New Roman" w:cs="Times New Roman"/>
          <w:sz w:val="28"/>
          <w:szCs w:val="28"/>
        </w:rPr>
        <w:t xml:space="preserve"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современные представления о происхождении планет). </w:t>
      </w:r>
      <w:r>
        <w:rPr>
          <w:rFonts w:ascii="Times New Roman" w:eastAsia="Gabriola" w:hAnsi="Times New Roman" w:cs="Times New Roman"/>
          <w:sz w:val="28"/>
          <w:szCs w:val="28"/>
        </w:rPr>
        <w:t>3</w:t>
      </w:r>
      <w:r w:rsidR="00B6108E">
        <w:rPr>
          <w:rFonts w:ascii="Times New Roman" w:eastAsia="Gabriola" w:hAnsi="Times New Roman" w:cs="Times New Roman"/>
          <w:sz w:val="28"/>
          <w:szCs w:val="28"/>
        </w:rPr>
        <w:t xml:space="preserve">1. </w:t>
      </w:r>
      <w:r w:rsidR="00E74888" w:rsidRPr="00B6108E">
        <w:rPr>
          <w:rFonts w:ascii="Times New Roman" w:eastAsia="Gabriola" w:hAnsi="Times New Roman" w:cs="Times New Roman"/>
          <w:sz w:val="28"/>
          <w:szCs w:val="28"/>
        </w:rPr>
        <w:t>Жизнь и разум во Вселенной (эволюция Вселенной и жизнь, проблема внеземных цивилизаций).</w:t>
      </w:r>
    </w:p>
    <w:p w:rsidR="00B6108E" w:rsidRDefault="00B6108E" w:rsidP="002C7C8D">
      <w:pPr>
        <w:tabs>
          <w:tab w:val="left" w:pos="6225"/>
        </w:tabs>
        <w:spacing w:line="360" w:lineRule="auto"/>
        <w:rPr>
          <w:rFonts w:ascii="Times New Roman" w:eastAsia="Gabriola" w:hAnsi="Times New Roman" w:cs="Times New Roman"/>
          <w:sz w:val="28"/>
          <w:szCs w:val="28"/>
        </w:rPr>
      </w:pPr>
    </w:p>
    <w:p w:rsidR="0028764D" w:rsidRDefault="0028764D" w:rsidP="002C7C8D">
      <w:pPr>
        <w:tabs>
          <w:tab w:val="left" w:pos="62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B7B17" w:rsidRDefault="003B7B17" w:rsidP="002C7C8D">
      <w:pPr>
        <w:tabs>
          <w:tab w:val="left" w:pos="62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B7B17" w:rsidRDefault="003B7B17" w:rsidP="002C7C8D">
      <w:pPr>
        <w:tabs>
          <w:tab w:val="left" w:pos="62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B7B17" w:rsidRDefault="003B7B17" w:rsidP="002C7C8D">
      <w:pPr>
        <w:tabs>
          <w:tab w:val="left" w:pos="62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B7B17" w:rsidRDefault="003B7B17" w:rsidP="002C7C8D">
      <w:pPr>
        <w:tabs>
          <w:tab w:val="left" w:pos="62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3B7B17" w:rsidSect="007343C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C6E" w:rsidRDefault="006C3C6E" w:rsidP="00B953B7">
      <w:pPr>
        <w:spacing w:after="0" w:line="240" w:lineRule="auto"/>
      </w:pPr>
      <w:r>
        <w:separator/>
      </w:r>
    </w:p>
  </w:endnote>
  <w:endnote w:type="continuationSeparator" w:id="1">
    <w:p w:rsidR="006C3C6E" w:rsidRDefault="006C3C6E" w:rsidP="00B95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C6E" w:rsidRDefault="006C3C6E" w:rsidP="00B953B7">
      <w:pPr>
        <w:spacing w:after="0" w:line="240" w:lineRule="auto"/>
      </w:pPr>
      <w:r>
        <w:separator/>
      </w:r>
    </w:p>
  </w:footnote>
  <w:footnote w:type="continuationSeparator" w:id="1">
    <w:p w:rsidR="006C3C6E" w:rsidRDefault="006C3C6E" w:rsidP="00B95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7E2E"/>
    <w:multiLevelType w:val="multilevel"/>
    <w:tmpl w:val="14BE45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E66A9"/>
    <w:multiLevelType w:val="multilevel"/>
    <w:tmpl w:val="3710C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B63EB5"/>
    <w:multiLevelType w:val="multilevel"/>
    <w:tmpl w:val="EE8C2AB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B642DA"/>
    <w:multiLevelType w:val="multilevel"/>
    <w:tmpl w:val="F428332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16788C"/>
    <w:multiLevelType w:val="multilevel"/>
    <w:tmpl w:val="C59EB56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CB3A34"/>
    <w:multiLevelType w:val="multilevel"/>
    <w:tmpl w:val="5D32C85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D628C5"/>
    <w:multiLevelType w:val="multilevel"/>
    <w:tmpl w:val="6F3CF01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D97B69"/>
    <w:multiLevelType w:val="hybridMultilevel"/>
    <w:tmpl w:val="9C307CFE"/>
    <w:lvl w:ilvl="0" w:tplc="852C4DE8">
      <w:start w:val="1"/>
      <w:numFmt w:val="decimal"/>
      <w:lvlText w:val="%1."/>
      <w:lvlJc w:val="left"/>
      <w:pPr>
        <w:ind w:left="82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  <w:rPr>
        <w:rFonts w:cs="Times New Roman"/>
      </w:rPr>
    </w:lvl>
  </w:abstractNum>
  <w:abstractNum w:abstractNumId="8">
    <w:nsid w:val="36FC1BBC"/>
    <w:multiLevelType w:val="hybridMultilevel"/>
    <w:tmpl w:val="0CD6DAC4"/>
    <w:lvl w:ilvl="0" w:tplc="D2FCCA3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931D6E"/>
    <w:multiLevelType w:val="multilevel"/>
    <w:tmpl w:val="51E642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B6F0C"/>
    <w:multiLevelType w:val="multilevel"/>
    <w:tmpl w:val="C82A7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363F28"/>
    <w:multiLevelType w:val="multilevel"/>
    <w:tmpl w:val="25989A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DE5550"/>
    <w:multiLevelType w:val="multilevel"/>
    <w:tmpl w:val="37E843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FB4F02"/>
    <w:multiLevelType w:val="hybridMultilevel"/>
    <w:tmpl w:val="A7FAC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C57F2"/>
    <w:multiLevelType w:val="hybridMultilevel"/>
    <w:tmpl w:val="29F06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BB5301"/>
    <w:multiLevelType w:val="multilevel"/>
    <w:tmpl w:val="490836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D231AC"/>
    <w:multiLevelType w:val="multilevel"/>
    <w:tmpl w:val="A9A21D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B33014"/>
    <w:multiLevelType w:val="hybridMultilevel"/>
    <w:tmpl w:val="1660B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156B5E"/>
    <w:multiLevelType w:val="multilevel"/>
    <w:tmpl w:val="76EA8E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3F2A15"/>
    <w:multiLevelType w:val="hybridMultilevel"/>
    <w:tmpl w:val="9BC683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92495B"/>
    <w:multiLevelType w:val="hybridMultilevel"/>
    <w:tmpl w:val="F1923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B174A8"/>
    <w:multiLevelType w:val="multilevel"/>
    <w:tmpl w:val="53CC27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4B7C17"/>
    <w:multiLevelType w:val="multilevel"/>
    <w:tmpl w:val="BDDE83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211DE0"/>
    <w:multiLevelType w:val="multilevel"/>
    <w:tmpl w:val="924019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D301C0"/>
    <w:multiLevelType w:val="multilevel"/>
    <w:tmpl w:val="AA82E7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176F37"/>
    <w:multiLevelType w:val="hybridMultilevel"/>
    <w:tmpl w:val="94E813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E7B4524"/>
    <w:multiLevelType w:val="multilevel"/>
    <w:tmpl w:val="518A8F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A10876"/>
    <w:multiLevelType w:val="multilevel"/>
    <w:tmpl w:val="9DB0E4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BC105A"/>
    <w:multiLevelType w:val="hybridMultilevel"/>
    <w:tmpl w:val="E01C38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083B7D"/>
    <w:multiLevelType w:val="hybridMultilevel"/>
    <w:tmpl w:val="D0E6B598"/>
    <w:lvl w:ilvl="0" w:tplc="3ECC6A68">
      <w:numFmt w:val="bullet"/>
      <w:lvlText w:val="-"/>
      <w:lvlJc w:val="left"/>
      <w:pPr>
        <w:ind w:left="1170" w:hanging="152"/>
      </w:pPr>
      <w:rPr>
        <w:rFonts w:ascii="Times New Roman" w:eastAsia="Times New Roman" w:hAnsi="Times New Roman" w:hint="default"/>
        <w:w w:val="99"/>
        <w:sz w:val="26"/>
      </w:rPr>
    </w:lvl>
    <w:lvl w:ilvl="1" w:tplc="ACAA8AE0">
      <w:numFmt w:val="bullet"/>
      <w:lvlText w:val="•"/>
      <w:lvlJc w:val="left"/>
      <w:pPr>
        <w:ind w:left="2018" w:hanging="152"/>
      </w:pPr>
      <w:rPr>
        <w:rFonts w:hint="default"/>
      </w:rPr>
    </w:lvl>
    <w:lvl w:ilvl="2" w:tplc="1F321BA8">
      <w:numFmt w:val="bullet"/>
      <w:lvlText w:val="•"/>
      <w:lvlJc w:val="left"/>
      <w:pPr>
        <w:ind w:left="2857" w:hanging="152"/>
      </w:pPr>
      <w:rPr>
        <w:rFonts w:hint="default"/>
      </w:rPr>
    </w:lvl>
    <w:lvl w:ilvl="3" w:tplc="6030A8A0">
      <w:numFmt w:val="bullet"/>
      <w:lvlText w:val="•"/>
      <w:lvlJc w:val="left"/>
      <w:pPr>
        <w:ind w:left="3695" w:hanging="152"/>
      </w:pPr>
      <w:rPr>
        <w:rFonts w:hint="default"/>
      </w:rPr>
    </w:lvl>
    <w:lvl w:ilvl="4" w:tplc="933E20E6">
      <w:numFmt w:val="bullet"/>
      <w:lvlText w:val="•"/>
      <w:lvlJc w:val="left"/>
      <w:pPr>
        <w:ind w:left="4534" w:hanging="152"/>
      </w:pPr>
      <w:rPr>
        <w:rFonts w:hint="default"/>
      </w:rPr>
    </w:lvl>
    <w:lvl w:ilvl="5" w:tplc="8594FE5E">
      <w:numFmt w:val="bullet"/>
      <w:lvlText w:val="•"/>
      <w:lvlJc w:val="left"/>
      <w:pPr>
        <w:ind w:left="5373" w:hanging="152"/>
      </w:pPr>
      <w:rPr>
        <w:rFonts w:hint="default"/>
      </w:rPr>
    </w:lvl>
    <w:lvl w:ilvl="6" w:tplc="F4D09418">
      <w:numFmt w:val="bullet"/>
      <w:lvlText w:val="•"/>
      <w:lvlJc w:val="left"/>
      <w:pPr>
        <w:ind w:left="6211" w:hanging="152"/>
      </w:pPr>
      <w:rPr>
        <w:rFonts w:hint="default"/>
      </w:rPr>
    </w:lvl>
    <w:lvl w:ilvl="7" w:tplc="DFB259D8">
      <w:numFmt w:val="bullet"/>
      <w:lvlText w:val="•"/>
      <w:lvlJc w:val="left"/>
      <w:pPr>
        <w:ind w:left="7050" w:hanging="152"/>
      </w:pPr>
      <w:rPr>
        <w:rFonts w:hint="default"/>
      </w:rPr>
    </w:lvl>
    <w:lvl w:ilvl="8" w:tplc="330A62D6">
      <w:numFmt w:val="bullet"/>
      <w:lvlText w:val="•"/>
      <w:lvlJc w:val="left"/>
      <w:pPr>
        <w:ind w:left="7889" w:hanging="152"/>
      </w:pPr>
      <w:rPr>
        <w:rFonts w:hint="default"/>
      </w:rPr>
    </w:lvl>
  </w:abstractNum>
  <w:abstractNum w:abstractNumId="30">
    <w:nsid w:val="78134DD6"/>
    <w:multiLevelType w:val="multilevel"/>
    <w:tmpl w:val="7E5C0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D893D9F"/>
    <w:multiLevelType w:val="hybridMultilevel"/>
    <w:tmpl w:val="6B667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1"/>
  </w:num>
  <w:num w:numId="3">
    <w:abstractNumId w:val="8"/>
  </w:num>
  <w:num w:numId="4">
    <w:abstractNumId w:val="20"/>
  </w:num>
  <w:num w:numId="5">
    <w:abstractNumId w:val="14"/>
  </w:num>
  <w:num w:numId="6">
    <w:abstractNumId w:val="13"/>
  </w:num>
  <w:num w:numId="7">
    <w:abstractNumId w:val="19"/>
  </w:num>
  <w:num w:numId="8">
    <w:abstractNumId w:val="1"/>
  </w:num>
  <w:num w:numId="9">
    <w:abstractNumId w:val="23"/>
  </w:num>
  <w:num w:numId="10">
    <w:abstractNumId w:val="18"/>
  </w:num>
  <w:num w:numId="11">
    <w:abstractNumId w:val="12"/>
  </w:num>
  <w:num w:numId="12">
    <w:abstractNumId w:val="24"/>
  </w:num>
  <w:num w:numId="13">
    <w:abstractNumId w:val="11"/>
  </w:num>
  <w:num w:numId="14">
    <w:abstractNumId w:val="2"/>
  </w:num>
  <w:num w:numId="15">
    <w:abstractNumId w:val="9"/>
  </w:num>
  <w:num w:numId="16">
    <w:abstractNumId w:val="5"/>
  </w:num>
  <w:num w:numId="17">
    <w:abstractNumId w:val="15"/>
  </w:num>
  <w:num w:numId="18">
    <w:abstractNumId w:val="10"/>
  </w:num>
  <w:num w:numId="19">
    <w:abstractNumId w:val="26"/>
  </w:num>
  <w:num w:numId="20">
    <w:abstractNumId w:val="16"/>
  </w:num>
  <w:num w:numId="21">
    <w:abstractNumId w:val="27"/>
  </w:num>
  <w:num w:numId="22">
    <w:abstractNumId w:val="0"/>
  </w:num>
  <w:num w:numId="23">
    <w:abstractNumId w:val="21"/>
  </w:num>
  <w:num w:numId="24">
    <w:abstractNumId w:val="22"/>
  </w:num>
  <w:num w:numId="25">
    <w:abstractNumId w:val="4"/>
  </w:num>
  <w:num w:numId="26">
    <w:abstractNumId w:val="3"/>
  </w:num>
  <w:num w:numId="27">
    <w:abstractNumId w:val="6"/>
  </w:num>
  <w:num w:numId="28">
    <w:abstractNumId w:val="30"/>
  </w:num>
  <w:num w:numId="29">
    <w:abstractNumId w:val="29"/>
  </w:num>
  <w:num w:numId="30">
    <w:abstractNumId w:val="25"/>
  </w:num>
  <w:num w:numId="31">
    <w:abstractNumId w:val="7"/>
  </w:num>
  <w:num w:numId="32">
    <w:abstractNumId w:val="28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4744"/>
    <w:rsid w:val="0001175F"/>
    <w:rsid w:val="00020B0F"/>
    <w:rsid w:val="00020B37"/>
    <w:rsid w:val="00055D63"/>
    <w:rsid w:val="0006191A"/>
    <w:rsid w:val="00064D59"/>
    <w:rsid w:val="0008059A"/>
    <w:rsid w:val="000811AE"/>
    <w:rsid w:val="000A3FA5"/>
    <w:rsid w:val="000D230E"/>
    <w:rsid w:val="0014042B"/>
    <w:rsid w:val="00165021"/>
    <w:rsid w:val="00167FCA"/>
    <w:rsid w:val="00184AD3"/>
    <w:rsid w:val="00187D3C"/>
    <w:rsid w:val="001B7AA6"/>
    <w:rsid w:val="001D6926"/>
    <w:rsid w:val="001F2E21"/>
    <w:rsid w:val="00214A40"/>
    <w:rsid w:val="002528EF"/>
    <w:rsid w:val="00260D33"/>
    <w:rsid w:val="00263F43"/>
    <w:rsid w:val="00270135"/>
    <w:rsid w:val="0028764D"/>
    <w:rsid w:val="00291F92"/>
    <w:rsid w:val="002970EB"/>
    <w:rsid w:val="002B1F8C"/>
    <w:rsid w:val="002C104F"/>
    <w:rsid w:val="002C4744"/>
    <w:rsid w:val="002C7C8D"/>
    <w:rsid w:val="002E3C13"/>
    <w:rsid w:val="002E40EF"/>
    <w:rsid w:val="002F001B"/>
    <w:rsid w:val="002F643F"/>
    <w:rsid w:val="00343610"/>
    <w:rsid w:val="003506A6"/>
    <w:rsid w:val="00350BF5"/>
    <w:rsid w:val="00371F48"/>
    <w:rsid w:val="0037334B"/>
    <w:rsid w:val="00384725"/>
    <w:rsid w:val="0038783A"/>
    <w:rsid w:val="0039228D"/>
    <w:rsid w:val="003B3F2E"/>
    <w:rsid w:val="003B6B93"/>
    <w:rsid w:val="003B7B17"/>
    <w:rsid w:val="003C34A1"/>
    <w:rsid w:val="003D1547"/>
    <w:rsid w:val="003D749A"/>
    <w:rsid w:val="003E53E2"/>
    <w:rsid w:val="00440DD8"/>
    <w:rsid w:val="00445E15"/>
    <w:rsid w:val="00470730"/>
    <w:rsid w:val="004970D2"/>
    <w:rsid w:val="004C4A39"/>
    <w:rsid w:val="004D24AB"/>
    <w:rsid w:val="004D5FBE"/>
    <w:rsid w:val="004F3137"/>
    <w:rsid w:val="005115BC"/>
    <w:rsid w:val="005131EE"/>
    <w:rsid w:val="00516038"/>
    <w:rsid w:val="00517372"/>
    <w:rsid w:val="0053765C"/>
    <w:rsid w:val="00550BD0"/>
    <w:rsid w:val="005946A7"/>
    <w:rsid w:val="005A4156"/>
    <w:rsid w:val="005A6852"/>
    <w:rsid w:val="005B6735"/>
    <w:rsid w:val="005B70AB"/>
    <w:rsid w:val="005C76BA"/>
    <w:rsid w:val="006446CA"/>
    <w:rsid w:val="006471CA"/>
    <w:rsid w:val="006621C5"/>
    <w:rsid w:val="006C3C6E"/>
    <w:rsid w:val="006C7A5C"/>
    <w:rsid w:val="006E1438"/>
    <w:rsid w:val="00717508"/>
    <w:rsid w:val="007343CF"/>
    <w:rsid w:val="00753847"/>
    <w:rsid w:val="0078654F"/>
    <w:rsid w:val="00791272"/>
    <w:rsid w:val="007A287B"/>
    <w:rsid w:val="007D4970"/>
    <w:rsid w:val="007D63EC"/>
    <w:rsid w:val="007D670F"/>
    <w:rsid w:val="007F3C0C"/>
    <w:rsid w:val="00800D87"/>
    <w:rsid w:val="00804112"/>
    <w:rsid w:val="0081472E"/>
    <w:rsid w:val="00860F4E"/>
    <w:rsid w:val="008822F4"/>
    <w:rsid w:val="0089707D"/>
    <w:rsid w:val="008B18BB"/>
    <w:rsid w:val="00914516"/>
    <w:rsid w:val="00917843"/>
    <w:rsid w:val="00922BFC"/>
    <w:rsid w:val="0093109E"/>
    <w:rsid w:val="009468F6"/>
    <w:rsid w:val="009639E8"/>
    <w:rsid w:val="00967377"/>
    <w:rsid w:val="00971350"/>
    <w:rsid w:val="009724BD"/>
    <w:rsid w:val="00975428"/>
    <w:rsid w:val="00992A1F"/>
    <w:rsid w:val="009A7F09"/>
    <w:rsid w:val="009C699D"/>
    <w:rsid w:val="009C7749"/>
    <w:rsid w:val="009D379C"/>
    <w:rsid w:val="009D4109"/>
    <w:rsid w:val="00A07310"/>
    <w:rsid w:val="00A1524E"/>
    <w:rsid w:val="00A203E5"/>
    <w:rsid w:val="00A20FAD"/>
    <w:rsid w:val="00A348D3"/>
    <w:rsid w:val="00A54E57"/>
    <w:rsid w:val="00A57A44"/>
    <w:rsid w:val="00A9125B"/>
    <w:rsid w:val="00AA4679"/>
    <w:rsid w:val="00AC0755"/>
    <w:rsid w:val="00B00520"/>
    <w:rsid w:val="00B20F9D"/>
    <w:rsid w:val="00B6108E"/>
    <w:rsid w:val="00B953B7"/>
    <w:rsid w:val="00B97EC4"/>
    <w:rsid w:val="00BB472C"/>
    <w:rsid w:val="00C01A24"/>
    <w:rsid w:val="00C0466D"/>
    <w:rsid w:val="00C271AA"/>
    <w:rsid w:val="00C3230A"/>
    <w:rsid w:val="00CB20A2"/>
    <w:rsid w:val="00CD0F59"/>
    <w:rsid w:val="00CE017D"/>
    <w:rsid w:val="00CE1B19"/>
    <w:rsid w:val="00CF1893"/>
    <w:rsid w:val="00D1320F"/>
    <w:rsid w:val="00D15746"/>
    <w:rsid w:val="00D2007A"/>
    <w:rsid w:val="00D4161C"/>
    <w:rsid w:val="00D527E5"/>
    <w:rsid w:val="00D55733"/>
    <w:rsid w:val="00DB5335"/>
    <w:rsid w:val="00DB69B7"/>
    <w:rsid w:val="00DB7FE5"/>
    <w:rsid w:val="00DD3215"/>
    <w:rsid w:val="00DE305E"/>
    <w:rsid w:val="00DF2E0B"/>
    <w:rsid w:val="00E02071"/>
    <w:rsid w:val="00E06393"/>
    <w:rsid w:val="00E74888"/>
    <w:rsid w:val="00E83416"/>
    <w:rsid w:val="00EA4DE5"/>
    <w:rsid w:val="00ED75F6"/>
    <w:rsid w:val="00EE5069"/>
    <w:rsid w:val="00EF30FF"/>
    <w:rsid w:val="00F047D5"/>
    <w:rsid w:val="00F06C7C"/>
    <w:rsid w:val="00F50BAB"/>
    <w:rsid w:val="00F80CDB"/>
    <w:rsid w:val="00F81A0B"/>
    <w:rsid w:val="00FA1E78"/>
    <w:rsid w:val="00FA561F"/>
    <w:rsid w:val="00FB221A"/>
    <w:rsid w:val="00FF6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72E"/>
  </w:style>
  <w:style w:type="paragraph" w:styleId="5">
    <w:name w:val="heading 5"/>
    <w:basedOn w:val="a"/>
    <w:next w:val="a"/>
    <w:link w:val="50"/>
    <w:uiPriority w:val="99"/>
    <w:qFormat/>
    <w:rsid w:val="003B7B17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540"/>
      <w:jc w:val="both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C075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730"/>
    <w:rPr>
      <w:color w:val="0000FF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E06393"/>
  </w:style>
  <w:style w:type="paragraph" w:styleId="a6">
    <w:name w:val="No Spacing"/>
    <w:link w:val="a7"/>
    <w:uiPriority w:val="1"/>
    <w:qFormat/>
    <w:rsid w:val="00E06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E06393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E06393"/>
    <w:rPr>
      <w:rFonts w:ascii="Calibri" w:eastAsia="Times New Roman" w:hAnsi="Calibri" w:cs="Times New Roman"/>
      <w:lang w:eastAsia="ru-RU"/>
    </w:rPr>
  </w:style>
  <w:style w:type="paragraph" w:styleId="aa">
    <w:name w:val="List"/>
    <w:basedOn w:val="a8"/>
    <w:uiPriority w:val="99"/>
    <w:rsid w:val="00E06393"/>
    <w:pPr>
      <w:suppressAutoHyphens/>
    </w:pPr>
    <w:rPr>
      <w:rFonts w:cs="Mangal"/>
      <w:kern w:val="1"/>
      <w:lang w:eastAsia="ar-SA"/>
    </w:rPr>
  </w:style>
  <w:style w:type="character" w:customStyle="1" w:styleId="FontStyle44">
    <w:name w:val="Font Style44"/>
    <w:uiPriority w:val="99"/>
    <w:rsid w:val="00E06393"/>
    <w:rPr>
      <w:rFonts w:ascii="Times New Roman" w:hAnsi="Times New Roman"/>
      <w:sz w:val="26"/>
    </w:rPr>
  </w:style>
  <w:style w:type="paragraph" w:customStyle="1" w:styleId="Style7">
    <w:name w:val="Style7"/>
    <w:basedOn w:val="a"/>
    <w:uiPriority w:val="99"/>
    <w:rsid w:val="00E06393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E063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E06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E06393"/>
    <w:rPr>
      <w:rFonts w:cs="Times New Roman"/>
    </w:rPr>
  </w:style>
  <w:style w:type="character" w:customStyle="1" w:styleId="c3">
    <w:name w:val="c3"/>
    <w:basedOn w:val="a0"/>
    <w:uiPriority w:val="99"/>
    <w:rsid w:val="00E06393"/>
    <w:rPr>
      <w:rFonts w:cs="Times New Roman"/>
    </w:rPr>
  </w:style>
  <w:style w:type="paragraph" w:customStyle="1" w:styleId="c1">
    <w:name w:val="c1"/>
    <w:basedOn w:val="a"/>
    <w:uiPriority w:val="99"/>
    <w:rsid w:val="00E06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uiPriority w:val="99"/>
    <w:rsid w:val="00E06393"/>
    <w:rPr>
      <w:rFonts w:cs="Times New Roman"/>
    </w:rPr>
  </w:style>
  <w:style w:type="table" w:customStyle="1" w:styleId="10">
    <w:name w:val="Сетка таблицы1"/>
    <w:basedOn w:val="a1"/>
    <w:next w:val="a3"/>
    <w:uiPriority w:val="99"/>
    <w:rsid w:val="00E0639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rsid w:val="00E0639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6393"/>
    <w:rPr>
      <w:rFonts w:ascii="Tahoma" w:eastAsia="Times New Roman" w:hAnsi="Tahoma" w:cs="Tahoma"/>
      <w:sz w:val="16"/>
      <w:szCs w:val="16"/>
    </w:rPr>
  </w:style>
  <w:style w:type="paragraph" w:styleId="ad">
    <w:name w:val="Normal (Web)"/>
    <w:basedOn w:val="a"/>
    <w:uiPriority w:val="99"/>
    <w:rsid w:val="00E06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5">
    <w:name w:val="FR5"/>
    <w:uiPriority w:val="99"/>
    <w:rsid w:val="00E06393"/>
    <w:pPr>
      <w:widowControl w:val="0"/>
      <w:overflowPunct w:val="0"/>
      <w:autoSpaceDE w:val="0"/>
      <w:autoSpaceDN w:val="0"/>
      <w:adjustRightInd w:val="0"/>
      <w:spacing w:after="0" w:line="440" w:lineRule="auto"/>
      <w:ind w:right="4800"/>
      <w:textAlignment w:val="baseline"/>
    </w:pPr>
    <w:rPr>
      <w:rFonts w:ascii="Arial" w:eastAsia="Times New Roman" w:hAnsi="Arial" w:cs="Times New Roman"/>
      <w:noProof/>
      <w:sz w:val="12"/>
      <w:szCs w:val="20"/>
      <w:lang w:eastAsia="ru-RU"/>
    </w:rPr>
  </w:style>
  <w:style w:type="paragraph" w:styleId="ae">
    <w:name w:val="header"/>
    <w:basedOn w:val="a"/>
    <w:link w:val="af"/>
    <w:uiPriority w:val="99"/>
    <w:rsid w:val="00E0639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E06393"/>
    <w:rPr>
      <w:rFonts w:ascii="Calibri" w:eastAsia="Times New Roman" w:hAnsi="Calibri" w:cs="Times New Roman"/>
    </w:rPr>
  </w:style>
  <w:style w:type="paragraph" w:styleId="af0">
    <w:name w:val="footer"/>
    <w:basedOn w:val="a"/>
    <w:link w:val="af1"/>
    <w:uiPriority w:val="99"/>
    <w:rsid w:val="00E0639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E06393"/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E063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2">
    <w:name w:val="Emphasis"/>
    <w:basedOn w:val="a0"/>
    <w:uiPriority w:val="99"/>
    <w:qFormat/>
    <w:rsid w:val="00E06393"/>
    <w:rPr>
      <w:rFonts w:cs="Times New Roman"/>
      <w:i/>
    </w:rPr>
  </w:style>
  <w:style w:type="character" w:customStyle="1" w:styleId="apple-converted-space">
    <w:name w:val="apple-converted-space"/>
    <w:basedOn w:val="a0"/>
    <w:uiPriority w:val="99"/>
    <w:rsid w:val="00E06393"/>
    <w:rPr>
      <w:rFonts w:cs="Times New Roman"/>
    </w:rPr>
  </w:style>
  <w:style w:type="paragraph" w:styleId="af3">
    <w:name w:val="Body Text Indent"/>
    <w:basedOn w:val="a"/>
    <w:link w:val="af4"/>
    <w:uiPriority w:val="99"/>
    <w:unhideWhenUsed/>
    <w:rsid w:val="0051737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517372"/>
  </w:style>
  <w:style w:type="paragraph" w:customStyle="1" w:styleId="11">
    <w:name w:val="Абзац списка1"/>
    <w:basedOn w:val="a"/>
    <w:uiPriority w:val="99"/>
    <w:qFormat/>
    <w:rsid w:val="006621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1">
    <w:name w:val="Heading 11"/>
    <w:basedOn w:val="a"/>
    <w:uiPriority w:val="99"/>
    <w:rsid w:val="006621C5"/>
    <w:pPr>
      <w:widowControl w:val="0"/>
      <w:spacing w:after="0" w:line="240" w:lineRule="auto"/>
      <w:ind w:left="117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paragraph" w:customStyle="1" w:styleId="2">
    <w:name w:val="Абзац списка2"/>
    <w:basedOn w:val="a"/>
    <w:uiPriority w:val="99"/>
    <w:qFormat/>
    <w:rsid w:val="002C7C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1"/>
    <w:basedOn w:val="a"/>
    <w:uiPriority w:val="99"/>
    <w:rsid w:val="002C7C8D"/>
    <w:pPr>
      <w:widowControl w:val="0"/>
      <w:spacing w:after="0" w:line="240" w:lineRule="auto"/>
      <w:ind w:left="119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3B7B17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styleId="af5">
    <w:name w:val="Strong"/>
    <w:uiPriority w:val="22"/>
    <w:qFormat/>
    <w:rsid w:val="003B7B1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go.html?href=http%3A%2F%2Fdl.kipk.ru%2Fmod%2Fquiz%2Freview.php%3Fattempt%3D1817%26showall%3D1" TargetMode="External"/><Relationship Id="rId5" Type="http://schemas.openxmlformats.org/officeDocument/2006/relationships/webSettings" Target="webSettings.xml"/><Relationship Id="rId10" Type="http://schemas.openxmlformats.org/officeDocument/2006/relationships/package" Target="embeddings/_________Microsoft_Office_Word1.doc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53FE0-D1A0-4F67-8991-9D46EEDFA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4704</Words>
  <Characters>26818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Любаша</dc:creator>
  <cp:lastModifiedBy>Пользователь</cp:lastModifiedBy>
  <cp:revision>6</cp:revision>
  <cp:lastPrinted>2006-12-31T22:01:00Z</cp:lastPrinted>
  <dcterms:created xsi:type="dcterms:W3CDTF">2021-03-24T17:44:00Z</dcterms:created>
  <dcterms:modified xsi:type="dcterms:W3CDTF">2021-06-04T07:59:00Z</dcterms:modified>
</cp:coreProperties>
</file>